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6"/>
        <w:gridCol w:w="2002"/>
        <w:gridCol w:w="2157"/>
      </w:tblGrid>
      <w:tr w:rsidR="00ED7329" w:rsidRPr="00ED7329" w:rsidTr="00ED7329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  <w:t>Реквизиты распорядительного акта </w:t>
            </w:r>
          </w:p>
          <w:p w:rsidR="00ED7329" w:rsidRPr="00ED7329" w:rsidRDefault="00ED7329" w:rsidP="00ED732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  <w:t>о зачислении детей 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inherit" w:eastAsia="Times New Roman" w:hAnsi="inherit" w:cs="Arial"/>
                <w:i/>
                <w:iCs/>
                <w:color w:val="333333"/>
                <w:sz w:val="24"/>
                <w:szCs w:val="24"/>
                <w:lang w:eastAsia="ru-RU"/>
              </w:rPr>
              <w:t>Возрастная группа  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ED7329" w:rsidRPr="00ED7329" w:rsidRDefault="00ED7329" w:rsidP="00ED732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  <w:t>Количество детей </w:t>
            </w:r>
          </w:p>
          <w:p w:rsidR="00ED7329" w:rsidRPr="00ED7329" w:rsidRDefault="00ED7329" w:rsidP="00ED732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D7329" w:rsidRPr="00ED7329" w:rsidTr="00ED7329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A42640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Приказ № 2 от 21.01.2022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A42640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  2-3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A42640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  1</w:t>
            </w:r>
          </w:p>
        </w:tc>
      </w:tr>
      <w:tr w:rsidR="00ED7329" w:rsidRPr="00ED7329" w:rsidTr="00ED7329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A42640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Приказ № 15 от 11.02.2022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A42640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3-4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  1</w:t>
            </w:r>
          </w:p>
        </w:tc>
      </w:tr>
      <w:tr w:rsidR="00ED7329" w:rsidRPr="00ED7329" w:rsidTr="00ED7329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A42640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Приказ № 17 от 15.02.2022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        </w:t>
            </w:r>
            <w:r w:rsidR="00A426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5-6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A42640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  1</w:t>
            </w:r>
          </w:p>
        </w:tc>
      </w:tr>
      <w:tr w:rsidR="00ED7329" w:rsidRPr="00ED7329" w:rsidTr="00ED7329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3-4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A42640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  1</w:t>
            </w:r>
          </w:p>
        </w:tc>
      </w:tr>
      <w:tr w:rsidR="00ED7329" w:rsidRPr="00ED7329" w:rsidTr="00ED7329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A42640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Приказ № 18 от 17.02.2022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A42640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3-4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A42640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  1</w:t>
            </w:r>
          </w:p>
        </w:tc>
      </w:tr>
      <w:tr w:rsidR="00ED7329" w:rsidRPr="00ED7329" w:rsidTr="00ED7329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A42640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Приказ № 46 от 29.04.2022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A42640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2-3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A42640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  1</w:t>
            </w:r>
          </w:p>
        </w:tc>
      </w:tr>
      <w:tr w:rsidR="00A42640" w:rsidRPr="00ED7329" w:rsidTr="00ED7329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A42640" w:rsidRPr="00ED7329" w:rsidRDefault="00A42640" w:rsidP="00A426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Приказ № 47/1 от 29.04.2022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A42640" w:rsidRPr="00ED7329" w:rsidRDefault="00A42640" w:rsidP="00A426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5-6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A42640" w:rsidRPr="00ED7329" w:rsidRDefault="00A42640" w:rsidP="00A426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  1</w:t>
            </w:r>
          </w:p>
        </w:tc>
      </w:tr>
      <w:tr w:rsidR="00A42640" w:rsidRPr="00ED7329" w:rsidTr="00ED7329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A42640" w:rsidRPr="00ED7329" w:rsidRDefault="00A42640" w:rsidP="00A426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Прик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аз № 51 от 30.05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A42640" w:rsidRPr="00ED7329" w:rsidRDefault="00A42640" w:rsidP="00A426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2-3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A42640" w:rsidRPr="00ED7329" w:rsidRDefault="00A42640" w:rsidP="00A426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  16</w:t>
            </w:r>
          </w:p>
        </w:tc>
      </w:tr>
      <w:tr w:rsidR="00ED7329" w:rsidRPr="00ED7329" w:rsidTr="00ED7329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A42640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Приказ № 63 от 08.07.2022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2-3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A42640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  3</w:t>
            </w:r>
          </w:p>
        </w:tc>
      </w:tr>
      <w:tr w:rsidR="00ED7329" w:rsidRPr="00ED7329" w:rsidTr="00ED7329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A42640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Приказ № 76 от 18.08.2022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  </w:t>
            </w:r>
            <w:r w:rsidR="00A4264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2-3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  1</w:t>
            </w:r>
          </w:p>
        </w:tc>
      </w:tr>
      <w:tr w:rsidR="00ED7329" w:rsidRPr="00ED7329" w:rsidTr="00ED7329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A42640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Приказ № 82 от 31.08.2022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2-3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  1</w:t>
            </w:r>
          </w:p>
        </w:tc>
      </w:tr>
      <w:tr w:rsidR="00ED7329" w:rsidRPr="00ED7329" w:rsidTr="00ED7329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A42640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5-6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  1</w:t>
            </w:r>
          </w:p>
        </w:tc>
      </w:tr>
      <w:tr w:rsidR="00A42640" w:rsidRPr="00ED7329" w:rsidTr="00ED7329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</w:tcPr>
          <w:p w:rsidR="00A42640" w:rsidRPr="00ED7329" w:rsidRDefault="00A42640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</w:tcPr>
          <w:p w:rsidR="00A42640" w:rsidRPr="00ED7329" w:rsidRDefault="00A42640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            3-4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</w:tcPr>
          <w:p w:rsidR="00A42640" w:rsidRPr="00ED7329" w:rsidRDefault="00A42640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              1</w:t>
            </w:r>
          </w:p>
        </w:tc>
      </w:tr>
      <w:tr w:rsidR="00ED7329" w:rsidRPr="00ED7329" w:rsidTr="00ED7329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A42640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Приказ № 100 от 17.10.2022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2-3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  1</w:t>
            </w:r>
          </w:p>
        </w:tc>
      </w:tr>
      <w:tr w:rsidR="00ED7329" w:rsidRPr="00ED7329" w:rsidTr="00ED7329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0B7BA7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Приказ № 106 от 11.11.2022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0B7BA7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5-6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  1</w:t>
            </w:r>
          </w:p>
        </w:tc>
      </w:tr>
      <w:tr w:rsidR="000B7BA7" w:rsidRPr="00ED7329" w:rsidTr="00ED7329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</w:tcPr>
          <w:p w:rsidR="000B7BA7" w:rsidRDefault="000B7BA7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</w:tcPr>
          <w:p w:rsidR="000B7BA7" w:rsidRPr="00ED7329" w:rsidRDefault="000B7BA7" w:rsidP="000B7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  2-3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</w:tcPr>
          <w:p w:rsidR="000B7BA7" w:rsidRPr="00ED7329" w:rsidRDefault="000B7BA7" w:rsidP="000B7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1</w:t>
            </w:r>
          </w:p>
        </w:tc>
      </w:tr>
      <w:tr w:rsidR="00ED7329" w:rsidRPr="00ED7329" w:rsidTr="00ED7329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0B7BA7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Приказ № 110 от 17.11.2022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0B7BA7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3-4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0B7BA7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  1</w:t>
            </w:r>
          </w:p>
        </w:tc>
      </w:tr>
      <w:tr w:rsidR="00ED7329" w:rsidRPr="00ED7329" w:rsidTr="00ED7329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0B7BA7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Приказ № 120 от 14.12.2021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0B7BA7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5-6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  1</w:t>
            </w:r>
          </w:p>
        </w:tc>
      </w:tr>
      <w:tr w:rsidR="00ED7329" w:rsidRPr="00ED7329" w:rsidTr="00ED7329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0E1D7B" w:rsidRDefault="000E1D7B"/>
    <w:sectPr w:rsidR="000E1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29"/>
    <w:rsid w:val="000B7BA7"/>
    <w:rsid w:val="000E1D7B"/>
    <w:rsid w:val="00A42640"/>
    <w:rsid w:val="00E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090328-5F27-4094-9354-B3E2E284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73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2023-07-17T05:32:00Z</dcterms:created>
  <dcterms:modified xsi:type="dcterms:W3CDTF">2023-07-17T05:32:00Z</dcterms:modified>
</cp:coreProperties>
</file>