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0CD" w:rsidRPr="00B400CD" w:rsidRDefault="00B400CD" w:rsidP="00B400CD">
      <w:pPr>
        <w:jc w:val="center"/>
        <w:rPr>
          <w:rFonts w:eastAsia="Calibri" w:cstheme="minorHAnsi"/>
          <w:b/>
          <w:sz w:val="36"/>
          <w:szCs w:val="28"/>
        </w:rPr>
      </w:pPr>
      <w:r w:rsidRPr="00B400CD">
        <w:rPr>
          <w:rFonts w:eastAsia="Calibri" w:cstheme="minorHAnsi"/>
          <w:b/>
          <w:sz w:val="36"/>
          <w:szCs w:val="28"/>
        </w:rPr>
        <w:t xml:space="preserve">Примеры детских дидактических </w:t>
      </w:r>
      <w:proofErr w:type="spellStart"/>
      <w:r w:rsidRPr="00B400CD">
        <w:rPr>
          <w:rFonts w:eastAsia="Calibri" w:cstheme="minorHAnsi"/>
          <w:b/>
          <w:sz w:val="36"/>
          <w:szCs w:val="28"/>
        </w:rPr>
        <w:t>синквейнов</w:t>
      </w:r>
      <w:proofErr w:type="spellEnd"/>
      <w:r w:rsidRPr="00B400CD">
        <w:rPr>
          <w:rFonts w:eastAsia="Calibri" w:cstheme="minorHAnsi"/>
          <w:b/>
          <w:sz w:val="36"/>
          <w:szCs w:val="28"/>
        </w:rPr>
        <w:t>, составленных детьми нашей группы по некоторым лексическим темам.</w:t>
      </w:r>
    </w:p>
    <w:p w:rsidR="00B400CD" w:rsidRDefault="00B400CD" w:rsidP="00007D95">
      <w:pPr>
        <w:rPr>
          <w:rFonts w:ascii="Monotype Corsiva" w:eastAsia="Calibri" w:hAnsi="Monotype Corsiva" w:cs="Times New Roman"/>
          <w:b/>
          <w:sz w:val="36"/>
          <w:szCs w:val="28"/>
        </w:rPr>
      </w:pP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221B41" wp14:editId="1C7C4616">
            <wp:simplePos x="0" y="0"/>
            <wp:positionH relativeFrom="column">
              <wp:posOffset>3536315</wp:posOffset>
            </wp:positionH>
            <wp:positionV relativeFrom="paragraph">
              <wp:posOffset>407670</wp:posOffset>
            </wp:positionV>
            <wp:extent cx="2969260" cy="2133600"/>
            <wp:effectExtent l="0" t="0" r="2540" b="0"/>
            <wp:wrapSquare wrapText="bothSides"/>
            <wp:docPr id="14" name="Рисунок 13" descr="http://kartravel.ru/wp-content/uploads/2013/01/kar-ptichk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artravel.ru/wp-content/uploads/2013/01/kar-ptichka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</w:rPr>
      </w:pPr>
      <w:r w:rsidRPr="00007D95">
        <w:rPr>
          <w:rFonts w:ascii="Monotype Corsiva" w:eastAsia="Calibri" w:hAnsi="Monotype Corsiva" w:cs="Times New Roman"/>
          <w:b/>
          <w:sz w:val="44"/>
          <w:szCs w:val="28"/>
        </w:rPr>
        <w:t>Синица</w:t>
      </w:r>
      <w:r w:rsidR="00EA179E">
        <w:rPr>
          <w:rFonts w:ascii="Monotype Corsiva" w:eastAsia="Calibri" w:hAnsi="Monotype Corsiva" w:cs="Times New Roman"/>
          <w:b/>
          <w:sz w:val="44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Маленькая, шустрая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Летает, прыгает, клюёт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Зимой я кормлю синичек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373F86" w:rsidP="00007D95">
      <w:pPr>
        <w:rPr>
          <w:rFonts w:ascii="Calibri" w:eastAsia="Calibri" w:hAnsi="Calibri" w:cs="Times New Roman"/>
          <w:b/>
          <w:sz w:val="36"/>
          <w:szCs w:val="28"/>
        </w:rPr>
      </w:pPr>
      <w:r>
        <w:rPr>
          <w:rFonts w:ascii="Calibri" w:eastAsia="Calibri" w:hAnsi="Calibri" w:cs="Times New Roman"/>
          <w:b/>
          <w:sz w:val="36"/>
          <w:szCs w:val="28"/>
        </w:rPr>
        <w:t xml:space="preserve">Пернатый друг. 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  <w:r w:rsidRPr="00007D9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9979AE" wp14:editId="28DDF130">
            <wp:simplePos x="0" y="0"/>
            <wp:positionH relativeFrom="column">
              <wp:posOffset>3812540</wp:posOffset>
            </wp:positionH>
            <wp:positionV relativeFrom="paragraph">
              <wp:posOffset>74930</wp:posOffset>
            </wp:positionV>
            <wp:extent cx="2247900" cy="3276600"/>
            <wp:effectExtent l="0" t="0" r="0" b="0"/>
            <wp:wrapSquare wrapText="bothSides"/>
            <wp:docPr id="15" name="Рисунок 4" descr="http://wdesk.ru/_ph/184/2/253192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desk.ru/_ph/184/2/2531924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</w:rPr>
      </w:pPr>
      <w:r w:rsidRPr="00007D95">
        <w:rPr>
          <w:rFonts w:ascii="Monotype Corsiva" w:eastAsia="Calibri" w:hAnsi="Monotype Corsiva" w:cs="Times New Roman"/>
          <w:b/>
          <w:sz w:val="44"/>
          <w:szCs w:val="28"/>
        </w:rPr>
        <w:t>Дятел</w:t>
      </w:r>
      <w:r w:rsidR="00EA179E">
        <w:rPr>
          <w:rFonts w:ascii="Monotype Corsiva" w:eastAsia="Calibri" w:hAnsi="Monotype Corsiva" w:cs="Times New Roman"/>
          <w:b/>
          <w:sz w:val="44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Остроклювый, красивый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Стучит, перелетает, лечит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Дятел уничтожает вредных насекомых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«Доктор» деревьев</w:t>
      </w:r>
      <w:r w:rsidR="00EA179E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36"/>
          <w:szCs w:val="28"/>
        </w:rPr>
      </w:pPr>
    </w:p>
    <w:p w:rsidR="008C5BAB" w:rsidRDefault="008C5BAB" w:rsidP="008C5BAB">
      <w:pPr>
        <w:jc w:val="center"/>
        <w:rPr>
          <w:rFonts w:ascii="Monotype Corsiva" w:eastAsia="Calibri" w:hAnsi="Monotype Corsiva" w:cs="Times New Roman"/>
          <w:b/>
          <w:sz w:val="44"/>
          <w:szCs w:val="28"/>
          <w:u w:val="thick"/>
        </w:rPr>
      </w:pP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  <w:u w:val="thick"/>
        </w:rPr>
      </w:pP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</w:rPr>
      </w:pPr>
      <w:r w:rsidRPr="00007D9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BDBC00" wp14:editId="51E22E4E">
            <wp:simplePos x="0" y="0"/>
            <wp:positionH relativeFrom="column">
              <wp:posOffset>3031490</wp:posOffset>
            </wp:positionH>
            <wp:positionV relativeFrom="paragraph">
              <wp:posOffset>-43815</wp:posOffset>
            </wp:positionV>
            <wp:extent cx="3086100" cy="2583180"/>
            <wp:effectExtent l="0" t="0" r="0" b="7620"/>
            <wp:wrapSquare wrapText="bothSides"/>
            <wp:docPr id="16" name="Рисунок 1" descr="http://vremena-goda.su/uploads/posts/2016-02/1456406725_snegir-interesnye-fakty-foto-i-kratkoe-opi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remena-goda.su/uploads/posts/2016-02/1456406725_snegir-interesnye-fakty-foto-i-kratkoe-opisa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r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D95">
        <w:rPr>
          <w:rFonts w:ascii="Monotype Corsiva" w:eastAsia="Calibri" w:hAnsi="Monotype Corsiva" w:cs="Times New Roman"/>
          <w:b/>
          <w:sz w:val="44"/>
          <w:szCs w:val="28"/>
        </w:rPr>
        <w:t>Снегирь</w:t>
      </w:r>
      <w:r w:rsidR="00EA179E">
        <w:rPr>
          <w:rFonts w:ascii="Monotype Corsiva" w:eastAsia="Calibri" w:hAnsi="Monotype Corsiva" w:cs="Times New Roman"/>
          <w:b/>
          <w:sz w:val="44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Красногрудый, толстый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Сидит, клюёт, добывает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Снегири похожи на  яблоки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Зимующая птица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44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44"/>
          <w:szCs w:val="28"/>
        </w:rPr>
      </w:pPr>
      <w:r w:rsidRPr="00007D9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A3D1AA" wp14:editId="3FAF690F">
            <wp:simplePos x="0" y="0"/>
            <wp:positionH relativeFrom="column">
              <wp:posOffset>3278505</wp:posOffset>
            </wp:positionH>
            <wp:positionV relativeFrom="paragraph">
              <wp:posOffset>486410</wp:posOffset>
            </wp:positionV>
            <wp:extent cx="3114675" cy="2548890"/>
            <wp:effectExtent l="0" t="0" r="9525" b="3810"/>
            <wp:wrapSquare wrapText="bothSides"/>
            <wp:docPr id="17" name="Рисунок 7" descr="http://www.redorbit.com/media/uploads/2006/02/magpie-thinkstock-18625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redorbit.com/media/uploads/2006/02/magpie-thinkstock-1862516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r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95" w:rsidRP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</w:rPr>
      </w:pPr>
      <w:r w:rsidRPr="00007D95">
        <w:rPr>
          <w:rFonts w:ascii="Monotype Corsiva" w:eastAsia="Calibri" w:hAnsi="Monotype Corsiva" w:cs="Times New Roman"/>
          <w:b/>
          <w:sz w:val="44"/>
          <w:szCs w:val="28"/>
        </w:rPr>
        <w:t>Сорока</w:t>
      </w:r>
      <w:r w:rsidR="001631D1">
        <w:rPr>
          <w:rFonts w:ascii="Monotype Corsiva" w:eastAsia="Calibri" w:hAnsi="Monotype Corsiva" w:cs="Times New Roman"/>
          <w:b/>
          <w:sz w:val="44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Длиннохвостая, большая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Летает, ворует, ищет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r w:rsidRPr="00007D95">
        <w:rPr>
          <w:rFonts w:ascii="Calibri" w:eastAsia="Calibri" w:hAnsi="Calibri" w:cs="Times New Roman"/>
          <w:b/>
          <w:sz w:val="36"/>
          <w:szCs w:val="28"/>
        </w:rPr>
        <w:t>Мне не нравится эта птица</w:t>
      </w:r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36"/>
          <w:szCs w:val="28"/>
        </w:rPr>
      </w:pPr>
      <w:proofErr w:type="spellStart"/>
      <w:r w:rsidRPr="00007D95">
        <w:rPr>
          <w:rFonts w:ascii="Calibri" w:eastAsia="Calibri" w:hAnsi="Calibri" w:cs="Times New Roman"/>
          <w:b/>
          <w:sz w:val="36"/>
          <w:szCs w:val="28"/>
        </w:rPr>
        <w:t>Трещётка</w:t>
      </w:r>
      <w:proofErr w:type="spellEnd"/>
      <w:r w:rsidR="001631D1">
        <w:rPr>
          <w:rFonts w:ascii="Calibri" w:eastAsia="Calibri" w:hAnsi="Calibri" w:cs="Times New Roman"/>
          <w:b/>
          <w:sz w:val="36"/>
          <w:szCs w:val="28"/>
        </w:rPr>
        <w:t>.</w:t>
      </w: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Pr="00007D95" w:rsidRDefault="00007D95" w:rsidP="00007D95">
      <w:pPr>
        <w:rPr>
          <w:rFonts w:ascii="Calibri" w:eastAsia="Calibri" w:hAnsi="Calibri" w:cs="Times New Roman"/>
          <w:b/>
          <w:sz w:val="28"/>
          <w:szCs w:val="28"/>
        </w:rPr>
      </w:pPr>
    </w:p>
    <w:p w:rsidR="008C5BAB" w:rsidRPr="008C5BAB" w:rsidRDefault="008C5BAB" w:rsidP="008C5BAB">
      <w:pPr>
        <w:rPr>
          <w:rFonts w:ascii="Calibri" w:eastAsia="Calibri" w:hAnsi="Calibri" w:cs="Times New Roman"/>
          <w:b/>
          <w:sz w:val="28"/>
          <w:szCs w:val="28"/>
        </w:rPr>
      </w:pPr>
    </w:p>
    <w:p w:rsidR="00007D95" w:rsidRDefault="00007D95" w:rsidP="00007D95">
      <w:pPr>
        <w:rPr>
          <w:rFonts w:ascii="Monotype Corsiva" w:eastAsia="Calibri" w:hAnsi="Monotype Corsiva" w:cs="Times New Roman"/>
          <w:b/>
          <w:sz w:val="44"/>
          <w:szCs w:val="28"/>
          <w:u w:val="thick"/>
        </w:rPr>
      </w:pP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46355</wp:posOffset>
            </wp:positionV>
            <wp:extent cx="2434590" cy="2870200"/>
            <wp:effectExtent l="0" t="0" r="3810" b="6350"/>
            <wp:wrapSquare wrapText="bothSides"/>
            <wp:docPr id="27" name="Рисунок 27" descr="http://www.zooclub.ru/skat/img.php?w=650&amp;h=600&amp;img=./attach/11000/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zooclub.ru/skat/img.php?w=650&amp;h=600&amp;img=./attach/11000/112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1631D1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1631D1">
        <w:rPr>
          <w:rFonts w:ascii="Monotype Corsiva" w:hAnsi="Monotype Corsiva"/>
          <w:b/>
          <w:sz w:val="44"/>
          <w:szCs w:val="28"/>
        </w:rPr>
        <w:t>Заяц</w:t>
      </w:r>
      <w:r w:rsidR="001631D1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Маленький, длинноухий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Скачет, прячется, грызёт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Мне жалко зайчиков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Трусишка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22225</wp:posOffset>
            </wp:positionV>
            <wp:extent cx="2912745" cy="2689860"/>
            <wp:effectExtent l="0" t="0" r="0" b="0"/>
            <wp:wrapSquare wrapText="bothSides"/>
            <wp:docPr id="26" name="Рисунок 26" descr="http://3.bp.blogspot.com/-AHp18O6xUnc/Uurrn_1rgpI/AAAAAAAAAWg/K_En6A8sK50/s1600/png_kurt_rasulehasret+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3.bp.blogspot.com/-AHp18O6xUnc/Uurrn_1rgpI/AAAAAAAAAWg/K_En6A8sK50/s1600/png_kurt_rasulehasret+(4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1631D1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1631D1">
        <w:rPr>
          <w:rFonts w:ascii="Monotype Corsiva" w:hAnsi="Monotype Corsiva"/>
          <w:b/>
          <w:sz w:val="44"/>
          <w:szCs w:val="28"/>
        </w:rPr>
        <w:t>Волк</w:t>
      </w:r>
      <w:r w:rsidR="001631D1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Злой, страшный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Рыщет, ходит, воет</w:t>
      </w:r>
      <w:r w:rsidR="001631D1">
        <w:rPr>
          <w:b/>
          <w:sz w:val="36"/>
          <w:szCs w:val="28"/>
        </w:rPr>
        <w:t>.</w:t>
      </w:r>
    </w:p>
    <w:p w:rsidR="001631D1" w:rsidRDefault="001631D1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Волка ноги кормят. 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Хищник</w:t>
      </w:r>
      <w:r w:rsidR="001631D1">
        <w:rPr>
          <w:b/>
          <w:sz w:val="36"/>
          <w:szCs w:val="28"/>
        </w:rPr>
        <w:t xml:space="preserve">. 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rFonts w:ascii="Monotype Corsiva" w:hAnsi="Monotype Corsiva"/>
          <w:b/>
          <w:sz w:val="36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rFonts w:ascii="Monotype Corsiva" w:hAnsi="Monotype Corsiva"/>
          <w:b/>
          <w:sz w:val="36"/>
          <w:szCs w:val="28"/>
        </w:rPr>
      </w:pPr>
    </w:p>
    <w:p w:rsidR="00EA179E" w:rsidRPr="001631D1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2EA73D" wp14:editId="4BD2A09B">
            <wp:simplePos x="0" y="0"/>
            <wp:positionH relativeFrom="column">
              <wp:posOffset>3754755</wp:posOffset>
            </wp:positionH>
            <wp:positionV relativeFrom="paragraph">
              <wp:posOffset>257810</wp:posOffset>
            </wp:positionV>
            <wp:extent cx="2211070" cy="3040380"/>
            <wp:effectExtent l="0" t="0" r="0" b="0"/>
            <wp:wrapSquare wrapText="bothSides"/>
            <wp:docPr id="38" name="Рисунок 38" descr="http://s4.pic4you.ru/y2014/10-29/12216/468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.pic4you.ru/y2014/10-29/12216/46826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</w:p>
    <w:p w:rsidR="00EA179E" w:rsidRPr="001631D1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1631D1">
        <w:rPr>
          <w:rFonts w:ascii="Monotype Corsiva" w:hAnsi="Monotype Corsiva"/>
          <w:b/>
          <w:sz w:val="44"/>
          <w:szCs w:val="28"/>
        </w:rPr>
        <w:t>Лиса</w:t>
      </w:r>
      <w:r w:rsidR="001631D1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rFonts w:cstheme="minorHAnsi"/>
          <w:b/>
          <w:sz w:val="36"/>
          <w:szCs w:val="28"/>
        </w:rPr>
      </w:pPr>
      <w:r>
        <w:rPr>
          <w:rFonts w:cstheme="minorHAnsi"/>
          <w:b/>
          <w:sz w:val="36"/>
          <w:szCs w:val="28"/>
        </w:rPr>
        <w:t>Рыжая, хитрая</w:t>
      </w:r>
      <w:r w:rsidR="001631D1">
        <w:rPr>
          <w:rFonts w:cstheme="minorHAnsi"/>
          <w:b/>
          <w:sz w:val="36"/>
          <w:szCs w:val="28"/>
        </w:rPr>
        <w:t>.</w:t>
      </w:r>
    </w:p>
    <w:p w:rsidR="00EA179E" w:rsidRDefault="00EA179E" w:rsidP="00EA179E">
      <w:pPr>
        <w:rPr>
          <w:rFonts w:cstheme="minorHAnsi"/>
          <w:b/>
          <w:sz w:val="36"/>
          <w:szCs w:val="28"/>
        </w:rPr>
      </w:pPr>
      <w:r>
        <w:rPr>
          <w:rFonts w:cstheme="minorHAnsi"/>
          <w:b/>
          <w:sz w:val="36"/>
          <w:szCs w:val="28"/>
        </w:rPr>
        <w:t>Охотится,  следит, бегает</w:t>
      </w:r>
      <w:r w:rsidR="001631D1">
        <w:rPr>
          <w:rFonts w:cstheme="minorHAnsi"/>
          <w:sz w:val="28"/>
        </w:rPr>
        <w:t>.</w:t>
      </w:r>
    </w:p>
    <w:p w:rsidR="00EA179E" w:rsidRDefault="00B400CD" w:rsidP="00EA179E">
      <w:pPr>
        <w:rPr>
          <w:rFonts w:cstheme="minorHAnsi"/>
          <w:b/>
          <w:sz w:val="36"/>
          <w:szCs w:val="28"/>
        </w:rPr>
      </w:pPr>
      <w:r>
        <w:rPr>
          <w:rFonts w:cstheme="minorHAnsi"/>
          <w:b/>
          <w:sz w:val="36"/>
          <w:szCs w:val="28"/>
        </w:rPr>
        <w:t xml:space="preserve">У лисы красивая шубка. </w:t>
      </w:r>
    </w:p>
    <w:p w:rsidR="00EA179E" w:rsidRDefault="00EA179E" w:rsidP="00EA179E">
      <w:pPr>
        <w:rPr>
          <w:rFonts w:cstheme="minorHAnsi"/>
          <w:b/>
          <w:sz w:val="36"/>
          <w:szCs w:val="28"/>
        </w:rPr>
      </w:pPr>
      <w:r>
        <w:rPr>
          <w:rFonts w:cstheme="minorHAnsi"/>
          <w:b/>
          <w:sz w:val="36"/>
          <w:szCs w:val="28"/>
        </w:rPr>
        <w:t>Плутовка</w:t>
      </w:r>
      <w:r w:rsidR="001631D1">
        <w:rPr>
          <w:rFonts w:cstheme="minorHAnsi"/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Pr="001631D1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53975</wp:posOffset>
            </wp:positionV>
            <wp:extent cx="2936240" cy="2519680"/>
            <wp:effectExtent l="0" t="0" r="0" b="0"/>
            <wp:wrapSquare wrapText="bothSides"/>
            <wp:docPr id="37" name="Рисунок 37" descr="http://cdn.innovativelanguage.com/wordlists/media/thumb/9653_fit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innovativelanguage.com/wordlists/media/thumb/9653_fit5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4" b="1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1631D1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1631D1">
        <w:rPr>
          <w:rFonts w:ascii="Monotype Corsiva" w:hAnsi="Monotype Corsiva"/>
          <w:b/>
          <w:sz w:val="44"/>
          <w:szCs w:val="28"/>
        </w:rPr>
        <w:t>Медведь</w:t>
      </w:r>
      <w:r w:rsidR="001631D1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Большой, косолапый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Спит, питается, ловит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Медведь живёт в берлоге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Дикое животное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</w:p>
    <w:p w:rsidR="00EA179E" w:rsidRPr="001631D1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1631D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0B57FDB" wp14:editId="5DF6DD3B">
            <wp:simplePos x="0" y="0"/>
            <wp:positionH relativeFrom="column">
              <wp:posOffset>3858895</wp:posOffset>
            </wp:positionH>
            <wp:positionV relativeFrom="paragraph">
              <wp:posOffset>4445</wp:posOffset>
            </wp:positionV>
            <wp:extent cx="2617470" cy="2455545"/>
            <wp:effectExtent l="0" t="0" r="0" b="1905"/>
            <wp:wrapSquare wrapText="bothSides"/>
            <wp:docPr id="34" name="Рисунок 34" descr="http://4.bp.blogspot.com/-r1wRn7x-648/UptDWI8J0FI/AAAAAAAAIXM/spOfWLQ02Ek/s1600/40ced765c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4.bp.blogspot.com/-r1wRn7x-648/UptDWI8J0FI/AAAAAAAAIXM/spOfWLQ02Ek/s1600/40ced765c5d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1D1">
        <w:rPr>
          <w:rFonts w:ascii="Monotype Corsiva" w:hAnsi="Monotype Corsiva"/>
          <w:b/>
          <w:sz w:val="44"/>
          <w:szCs w:val="28"/>
        </w:rPr>
        <w:t>Снежинки</w:t>
      </w:r>
      <w:r w:rsidR="001631D1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Красивые, пушистые</w:t>
      </w:r>
      <w:r w:rsidR="001631D1">
        <w:rPr>
          <w:b/>
          <w:sz w:val="36"/>
          <w:szCs w:val="28"/>
        </w:rPr>
        <w:t>.</w:t>
      </w:r>
    </w:p>
    <w:p w:rsidR="00EA179E" w:rsidRDefault="00373F86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Летают, кружатся, сверкают. </w:t>
      </w:r>
    </w:p>
    <w:p w:rsidR="00EA179E" w:rsidRDefault="00565403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Л</w:t>
      </w:r>
      <w:r w:rsidR="00EA179E">
        <w:rPr>
          <w:b/>
          <w:sz w:val="36"/>
          <w:szCs w:val="28"/>
        </w:rPr>
        <w:t>юблю смотреть,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как падают снежинки</w:t>
      </w:r>
      <w:r w:rsidR="001631D1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Звёздочки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142240</wp:posOffset>
            </wp:positionV>
            <wp:extent cx="2988310" cy="2562225"/>
            <wp:effectExtent l="0" t="0" r="2540" b="9525"/>
            <wp:wrapSquare wrapText="bothSides"/>
            <wp:docPr id="33" name="Рисунок 33" descr="http://jpg1920.ru/img/articles/Oct/02/ccd2026b3f4f35ba254f49005355877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jpg1920.ru/img/articles/Oct/02/ccd2026b3f4f35ba254f490053558770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Дождь</w:t>
      </w:r>
      <w:r w:rsidR="00565403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Холодный, осенний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Льёт, идёт, моросит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Я не люблю осенний дождь</w:t>
      </w:r>
      <w:r w:rsidR="00565403">
        <w:rPr>
          <w:b/>
          <w:sz w:val="36"/>
          <w:szCs w:val="28"/>
        </w:rPr>
        <w:t>!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Лужи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412750</wp:posOffset>
            </wp:positionV>
            <wp:extent cx="3133090" cy="2933700"/>
            <wp:effectExtent l="0" t="0" r="0" b="0"/>
            <wp:wrapSquare wrapText="bothSides"/>
            <wp:docPr id="32" name="Рисунок 32" descr="http://0.tqn.com/d/webclipart/1/S/V/I/6/S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0.tqn.com/d/webclipart/1/S/V/I/6/Sno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Default="00EA179E" w:rsidP="00EA179E">
      <w:pPr>
        <w:rPr>
          <w:rFonts w:ascii="Monotype Corsiva" w:hAnsi="Monotype Corsiva"/>
          <w:b/>
          <w:sz w:val="44"/>
          <w:szCs w:val="28"/>
          <w:u w:val="thick"/>
        </w:rPr>
      </w:pP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Снег</w:t>
      </w:r>
      <w:r w:rsidR="00565403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Блестящий, мягкий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Лежит, падает, скрипит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Из снега мы строим горки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Вода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-2540</wp:posOffset>
            </wp:positionV>
            <wp:extent cx="2669540" cy="2811145"/>
            <wp:effectExtent l="0" t="0" r="0" b="8255"/>
            <wp:wrapSquare wrapText="bothSides"/>
            <wp:docPr id="31" name="Рисунок 31" descr="http://paris.aurorak12.org/wp-content/uploads/sites/100/2015/09/su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paris.aurorak12.org/wp-content/uploads/sites/100/2015/09/sun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Солнце</w:t>
      </w:r>
      <w:r w:rsidR="00565403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Яркое, круглое</w:t>
      </w:r>
      <w:r w:rsidR="00565403">
        <w:rPr>
          <w:b/>
          <w:sz w:val="36"/>
          <w:szCs w:val="28"/>
        </w:rPr>
        <w:t>.</w:t>
      </w:r>
    </w:p>
    <w:p w:rsidR="00EA179E" w:rsidRDefault="00565403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Светит, припекает, всходит. </w:t>
      </w:r>
    </w:p>
    <w:p w:rsidR="00EA179E" w:rsidRDefault="00565403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На солнце смотреть нельзя! </w:t>
      </w:r>
    </w:p>
    <w:p w:rsidR="00EA179E" w:rsidRDefault="00373F86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Небесное светило. 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124460</wp:posOffset>
            </wp:positionV>
            <wp:extent cx="2196465" cy="3370580"/>
            <wp:effectExtent l="0" t="0" r="0" b="1270"/>
            <wp:wrapSquare wrapText="bothSides"/>
            <wp:docPr id="30" name="Рисунок 30" descr="http://cdn3.rf-sp.ru/1c/a9/1ca9811cece7e991c5f23a1e75b7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dn3.rf-sp.ru/1c/a9/1ca9811cece7e991c5f23a1e75b76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5" r="1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337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Кукла</w:t>
      </w:r>
      <w:r w:rsidR="00565403">
        <w:rPr>
          <w:rFonts w:ascii="Monotype Corsiva" w:hAnsi="Monotype Corsiva"/>
          <w:b/>
          <w:sz w:val="44"/>
          <w:szCs w:val="28"/>
        </w:rPr>
        <w:t xml:space="preserve">. 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Красивая, большая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Сидит, говорит, моргает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Куклу купили в магазине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Игрушка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180340</wp:posOffset>
            </wp:positionV>
            <wp:extent cx="2404745" cy="2327910"/>
            <wp:effectExtent l="0" t="0" r="0" b="0"/>
            <wp:wrapSquare wrapText="bothSides"/>
            <wp:docPr id="29" name="Рисунок 29" descr="http://www.mk.ru/upload/iblock_mk/475/dd/dd/a2/DETAIL_PICTURE_649378_952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mk.ru/upload/iblock_mk/475/dd/dd/a2/DETAIL_PICTURE_649378_952955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r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Мяч</w:t>
      </w:r>
      <w:r w:rsidR="00565403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Новый, разноцветный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Прыгает, лежит, катится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Люблю играть в мяч</w:t>
      </w:r>
      <w:r w:rsidR="00565403">
        <w:rPr>
          <w:b/>
          <w:sz w:val="36"/>
          <w:szCs w:val="28"/>
        </w:rPr>
        <w:t>.</w:t>
      </w:r>
    </w:p>
    <w:p w:rsidR="00EA179E" w:rsidRDefault="00373F86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Шар. </w:t>
      </w:r>
    </w:p>
    <w:p w:rsidR="00EA179E" w:rsidRDefault="00EA179E" w:rsidP="00EA179E">
      <w:pPr>
        <w:rPr>
          <w:b/>
          <w:sz w:val="36"/>
          <w:szCs w:val="28"/>
        </w:rPr>
      </w:pPr>
    </w:p>
    <w:p w:rsidR="00EA179E" w:rsidRDefault="00EA179E" w:rsidP="00EA179E">
      <w:pPr>
        <w:rPr>
          <w:b/>
          <w:sz w:val="36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83185</wp:posOffset>
            </wp:positionV>
            <wp:extent cx="3181350" cy="2477135"/>
            <wp:effectExtent l="0" t="0" r="0" b="0"/>
            <wp:wrapSquare wrapText="bothSides"/>
            <wp:docPr id="28" name="Рисунок 28" descr="http://volgotoy.ru.images.1c-bitrix-cdn.ru/upload/iblock/c64/c644513916803c6e74110e569e0f8807.jpg?142545753612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volgotoy.ru.images.1c-bitrix-cdn.ru/upload/iblock/c64/c644513916803c6e74110e569e0f8807.jpg?14254575361219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9E" w:rsidRPr="00565403" w:rsidRDefault="00EA179E" w:rsidP="00EA179E">
      <w:pPr>
        <w:rPr>
          <w:rFonts w:ascii="Monotype Corsiva" w:hAnsi="Monotype Corsiva"/>
          <w:b/>
          <w:sz w:val="44"/>
          <w:szCs w:val="28"/>
        </w:rPr>
      </w:pPr>
      <w:r w:rsidRPr="00565403">
        <w:rPr>
          <w:rFonts w:ascii="Monotype Corsiva" w:hAnsi="Monotype Corsiva"/>
          <w:b/>
          <w:sz w:val="44"/>
          <w:szCs w:val="28"/>
        </w:rPr>
        <w:t>Машинка</w:t>
      </w:r>
      <w:r w:rsidR="00565403">
        <w:rPr>
          <w:rFonts w:ascii="Monotype Corsiva" w:hAnsi="Monotype Corsiva"/>
          <w:b/>
          <w:sz w:val="44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Заводная, пластмассовая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Едет, гудит, останавливается</w:t>
      </w:r>
      <w:r w:rsidR="00565403">
        <w:rPr>
          <w:b/>
          <w:sz w:val="36"/>
          <w:szCs w:val="28"/>
        </w:rPr>
        <w:t>.</w:t>
      </w:r>
    </w:p>
    <w:p w:rsidR="00EA179E" w:rsidRDefault="00EA179E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>У меня много машин</w:t>
      </w:r>
      <w:r w:rsidR="00B400CD">
        <w:rPr>
          <w:b/>
          <w:sz w:val="36"/>
          <w:szCs w:val="28"/>
        </w:rPr>
        <w:t>.</w:t>
      </w:r>
    </w:p>
    <w:p w:rsidR="00EA179E" w:rsidRDefault="00B400CD" w:rsidP="00EA179E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Транспорт. </w:t>
      </w: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EA179E" w:rsidRDefault="00EA179E" w:rsidP="00EA179E">
      <w:pPr>
        <w:rPr>
          <w:b/>
          <w:sz w:val="28"/>
          <w:szCs w:val="28"/>
        </w:rPr>
      </w:pPr>
    </w:p>
    <w:p w:rsidR="001631D1" w:rsidRPr="00B400CD" w:rsidRDefault="001631D1" w:rsidP="001631D1">
      <w:pPr>
        <w:rPr>
          <w:rFonts w:ascii="Monotype Corsiva" w:hAnsi="Monotype Corsiva"/>
          <w:b/>
          <w:sz w:val="44"/>
          <w:szCs w:val="28"/>
        </w:rPr>
      </w:pPr>
      <w:r w:rsidRPr="00B400C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7BAEB2F" wp14:editId="38DD5E5D">
            <wp:simplePos x="0" y="0"/>
            <wp:positionH relativeFrom="column">
              <wp:posOffset>3795395</wp:posOffset>
            </wp:positionH>
            <wp:positionV relativeFrom="paragraph">
              <wp:posOffset>222885</wp:posOffset>
            </wp:positionV>
            <wp:extent cx="2724150" cy="2966085"/>
            <wp:effectExtent l="0" t="0" r="0" b="5715"/>
            <wp:wrapSquare wrapText="bothSides"/>
            <wp:docPr id="42" name="Рисунок 42" descr="http://savepic.org/1257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avepic.org/125736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0CD">
        <w:rPr>
          <w:rFonts w:ascii="Monotype Corsiva" w:hAnsi="Monotype Corsiva"/>
          <w:b/>
          <w:sz w:val="44"/>
          <w:szCs w:val="28"/>
        </w:rPr>
        <w:t>Медвежонок</w:t>
      </w:r>
      <w:r w:rsidR="00B400CD">
        <w:rPr>
          <w:rFonts w:ascii="Monotype Corsiva" w:hAnsi="Monotype Corsiva"/>
          <w:b/>
          <w:sz w:val="44"/>
          <w:szCs w:val="28"/>
        </w:rPr>
        <w:t>.</w:t>
      </w:r>
    </w:p>
    <w:p w:rsidR="001631D1" w:rsidRDefault="001631D1" w:rsidP="001631D1">
      <w:pPr>
        <w:rPr>
          <w:b/>
          <w:sz w:val="36"/>
          <w:szCs w:val="28"/>
        </w:rPr>
      </w:pPr>
      <w:r>
        <w:rPr>
          <w:b/>
          <w:sz w:val="36"/>
          <w:szCs w:val="28"/>
        </w:rPr>
        <w:t>Плюшевый, коричневый</w:t>
      </w:r>
      <w:r w:rsidR="00B400CD">
        <w:rPr>
          <w:b/>
          <w:sz w:val="36"/>
          <w:szCs w:val="28"/>
        </w:rPr>
        <w:t>.</w:t>
      </w:r>
    </w:p>
    <w:p w:rsidR="001631D1" w:rsidRDefault="00373F86" w:rsidP="001631D1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Сидит, смотрит, улыбается. </w:t>
      </w:r>
    </w:p>
    <w:p w:rsidR="001631D1" w:rsidRDefault="001631D1" w:rsidP="001631D1">
      <w:pPr>
        <w:rPr>
          <w:b/>
          <w:sz w:val="36"/>
          <w:szCs w:val="28"/>
        </w:rPr>
      </w:pPr>
      <w:r>
        <w:rPr>
          <w:b/>
          <w:sz w:val="36"/>
          <w:szCs w:val="28"/>
        </w:rPr>
        <w:t>Я люблю спать с медвежонком</w:t>
      </w:r>
      <w:r w:rsidR="00B400CD">
        <w:rPr>
          <w:b/>
          <w:sz w:val="36"/>
          <w:szCs w:val="28"/>
        </w:rPr>
        <w:t>.</w:t>
      </w:r>
    </w:p>
    <w:p w:rsidR="001631D1" w:rsidRDefault="00B400CD" w:rsidP="001631D1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Мой друг. </w:t>
      </w:r>
    </w:p>
    <w:p w:rsidR="001631D1" w:rsidRDefault="001631D1" w:rsidP="001631D1">
      <w:pPr>
        <w:rPr>
          <w:b/>
          <w:sz w:val="28"/>
          <w:szCs w:val="28"/>
        </w:rPr>
      </w:pPr>
    </w:p>
    <w:p w:rsidR="001631D1" w:rsidRDefault="001631D1" w:rsidP="001631D1">
      <w:pPr>
        <w:rPr>
          <w:b/>
          <w:sz w:val="28"/>
          <w:szCs w:val="28"/>
        </w:rPr>
      </w:pPr>
    </w:p>
    <w:p w:rsidR="000D5017" w:rsidRDefault="000D5017" w:rsidP="00373F86">
      <w:pPr>
        <w:rPr>
          <w:rFonts w:ascii="Calibri" w:eastAsia="Calibri" w:hAnsi="Calibri" w:cs="Times New Roman"/>
          <w:b/>
          <w:sz w:val="28"/>
          <w:szCs w:val="28"/>
        </w:rPr>
      </w:pPr>
    </w:p>
    <w:p w:rsidR="00F3529B" w:rsidRPr="00F3529B" w:rsidRDefault="00F3529B" w:rsidP="00F352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52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Образцы детских сочинений </w:t>
      </w:r>
      <w:proofErr w:type="spellStart"/>
      <w:r w:rsidRPr="00F3529B">
        <w:rPr>
          <w:rFonts w:ascii="Times New Roman" w:hAnsi="Times New Roman" w:cs="Times New Roman"/>
          <w:b/>
          <w:bCs/>
          <w:sz w:val="28"/>
          <w:szCs w:val="28"/>
        </w:rPr>
        <w:t>синквейна</w:t>
      </w:r>
      <w:proofErr w:type="spellEnd"/>
      <w:r w:rsidRPr="00F3529B">
        <w:rPr>
          <w:rFonts w:ascii="Times New Roman" w:hAnsi="Times New Roman" w:cs="Times New Roman"/>
          <w:b/>
          <w:bCs/>
          <w:sz w:val="28"/>
          <w:szCs w:val="28"/>
        </w:rPr>
        <w:t xml:space="preserve"> в рамках изучения лексических тем.</w:t>
      </w:r>
    </w:p>
    <w:tbl>
      <w:tblPr>
        <w:tblW w:w="10621" w:type="dxa"/>
        <w:tblInd w:w="-10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42"/>
        <w:gridCol w:w="3406"/>
        <w:gridCol w:w="3973"/>
      </w:tblGrid>
      <w:tr w:rsidR="0020338F" w:rsidRPr="00F3529B" w:rsidTr="00961FD4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Лексическая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тема «Времена года»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Листья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Осенние, жё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лтые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Падают, летят, растут.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Люблю собирать листья.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Зима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Белая, волшебная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розит, наступает, приходит.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4. Зимой л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юблю кататься на горке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Холод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Зима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Холодная, снежная.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 Кататься, мёрзнуть, гулять.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Зима – холодное время года.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Новый год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2.Журчаща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 xml:space="preserve">я, красивая. 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3.Бегут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, согр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евает, растё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4.Появляется зелё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ная травка.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5.Слякоть.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Лексическая 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тема «Животные»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Лиса</w:t>
            </w:r>
            <w:r w:rsidR="00543C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Рыжая, пушистая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3.Ловит, ест, крадё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4. Х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итрит и ест мышей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Дикое животное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Кошка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Ласковая, домашняя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Мяукает, царапает, прыгает</w:t>
            </w:r>
            <w:r w:rsidR="009B08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B082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Люблю гладить котёнка.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Домашнее животное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Медведь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024419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2.Бурый, белый.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3.Ревё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т, лакомится, переваливаетс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4.Медведь любит лакомиться мёдом.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 Лес.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Собака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2.Умная, верная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3.Охраняет, спасает, лает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4.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 xml:space="preserve">Собака – друг  человека.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024419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Волк</w:t>
            </w:r>
            <w:r w:rsidR="009B08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2.Сердитый, голодный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3.Охотится, рыщет, догоняет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4.Волк живё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 в лесу.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Хищник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Лексическая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тема «Овощи»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Помидор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Красный, вкусный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Поливать, растить, ухаживать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Он очень красивый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Салат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024419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Огурец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                                     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2. Солёный, зелёный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3.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т, зреет, висит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</w:t>
            </w:r>
            <w:proofErr w:type="gramStart"/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Люблю</w:t>
            </w:r>
            <w:proofErr w:type="gramEnd"/>
            <w:r w:rsidRPr="00F3529B">
              <w:rPr>
                <w:rFonts w:ascii="Times New Roman" w:hAnsi="Times New Roman" w:cs="Times New Roman"/>
                <w:sz w:val="28"/>
                <w:szCs w:val="28"/>
              </w:rPr>
              <w:t xml:space="preserve"> есть 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 xml:space="preserve"> свежие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Огород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Морковь</w:t>
            </w:r>
            <w:r w:rsidR="00024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Вкусная, сладкая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>3.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т, варится, сидит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Морковь полезна детям. 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Овощ. </w:t>
            </w:r>
          </w:p>
          <w:p w:rsidR="00F3529B" w:rsidRPr="00F3529B" w:rsidRDefault="00024419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Свё</w:t>
            </w:r>
            <w:r w:rsidR="00F3529B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Красная, вкусная</w:t>
            </w:r>
            <w:r w:rsidR="00024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Растёт, вылезает, дрябнет. 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br/>
              <w:t>4. Свёкла растёт на грядке.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Корнеплод.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Капуста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20338F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Зелё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ная, хрустящая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Продаётся, растёт, тушится.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Капусту выращивают люди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Пирожки с капустой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338F" w:rsidRPr="00F3529B" w:rsidTr="00576DA8">
        <w:trPr>
          <w:trHeight w:val="14413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 Лето.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Жаркое, знойное.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3.Загораем, собираем, купаемся.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Много свежих фруктов и овощей.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</w:t>
            </w:r>
            <w:r w:rsidR="009B0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1.Осень.</w:t>
            </w:r>
          </w:p>
          <w:p w:rsidR="00543C35" w:rsidRDefault="0020338F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Золотая, дождливая.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3.Заготавл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иваем, грустим, собираем.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Берё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>ы надели золотой наряд.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Унылая пора.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43C35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Весна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338F" w:rsidRDefault="0020338F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Тёплая, зе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t xml:space="preserve">ленеющая. </w:t>
            </w:r>
            <w:r w:rsidR="00543C35">
              <w:rPr>
                <w:rFonts w:ascii="Times New Roman" w:hAnsi="Times New Roman" w:cs="Times New Roman"/>
                <w:sz w:val="28"/>
                <w:szCs w:val="28"/>
              </w:rPr>
              <w:br/>
              <w:t>3.Тает, распускаю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тся, прилетают.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. Природа просыпается  ото сна.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Радость.</w:t>
            </w:r>
          </w:p>
          <w:p w:rsidR="00543C35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Лето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7281F" w:rsidRDefault="0020338F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2.Тёплое, жаркое.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3.Цветё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т, ласкает, радует.  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B082E">
              <w:rPr>
                <w:rFonts w:ascii="Times New Roman" w:hAnsi="Times New Roman" w:cs="Times New Roman"/>
                <w:sz w:val="28"/>
                <w:szCs w:val="28"/>
              </w:rPr>
              <w:t xml:space="preserve">. Летом носят шорты и футболку.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="00033BC2">
              <w:rPr>
                <w:rFonts w:ascii="Times New Roman" w:hAnsi="Times New Roman" w:cs="Times New Roman"/>
                <w:sz w:val="28"/>
                <w:szCs w:val="28"/>
              </w:rPr>
              <w:t>. Каникулы!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Лексическая 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тема «Грибы и ягоды»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Гриб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Съ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t>едобный, старый.</w:t>
            </w:r>
            <w:r w:rsidR="0020338F">
              <w:rPr>
                <w:rFonts w:ascii="Times New Roman" w:hAnsi="Times New Roman" w:cs="Times New Roman"/>
                <w:sz w:val="28"/>
                <w:szCs w:val="28"/>
              </w:rPr>
              <w:br/>
              <w:t>3. Стоит,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т, прячется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Люблю жареные грибы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Полянка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Боровик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DA10B4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Царский, вкусный.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Лежи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т, прячется,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 растёт.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Белый гриб – царь грибов.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Клубника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2.Сладкая, вкусная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.Созревает, наливается, краснеет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>4.На грядке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 клубника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Сад.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Крыжовник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2.Колючий, кислый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>3.Висит, зреет,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r w:rsidR="00576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У бабушки растё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т крыжовник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5.Огород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Лексическая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тема «Фрукты»</w:t>
            </w:r>
            <w:r w:rsidR="00203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Яблоко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Круглое, сочное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Л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 xml:space="preserve">ежит, висит, катится. 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Люблю компот из яблок. 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Дерево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Груша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DA10B4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Зелён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ая, сладкая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 Продаё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тся, моется, лежит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Я люблю грушу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Фрукт.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Апельсин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2. Оранжевый, вкусный.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 Лежит, висит, чистится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Апельсин можно поделить на дольки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10B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Оранжевый шар. </w:t>
            </w:r>
          </w:p>
          <w:p w:rsidR="00F3529B" w:rsidRPr="00F3529B" w:rsidRDefault="00F3529B" w:rsidP="0096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Банан</w:t>
            </w:r>
            <w:r w:rsidR="00DA10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529B" w:rsidRPr="00F3529B" w:rsidRDefault="00DA10B4" w:rsidP="00961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Жёлтый, спелый.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Мыть, чистить, 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529B"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A000D">
              <w:rPr>
                <w:rFonts w:ascii="Times New Roman" w:hAnsi="Times New Roman" w:cs="Times New Roman"/>
                <w:sz w:val="28"/>
                <w:szCs w:val="28"/>
              </w:rPr>
              <w:t xml:space="preserve">Бананы  очень любят мартышки.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Плод. </w:t>
            </w:r>
          </w:p>
        </w:tc>
      </w:tr>
    </w:tbl>
    <w:p w:rsidR="00576DA8" w:rsidRPr="00F3529B" w:rsidRDefault="00576DA8" w:rsidP="00DA00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Синквейны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по теме</w:t>
      </w:r>
      <w:r w:rsidRPr="00F3529B">
        <w:rPr>
          <w:rFonts w:ascii="Times New Roman" w:hAnsi="Times New Roman" w:cs="Times New Roman"/>
          <w:b/>
          <w:bCs/>
          <w:sz w:val="28"/>
          <w:szCs w:val="28"/>
        </w:rPr>
        <w:t xml:space="preserve"> «Сказ</w:t>
      </w:r>
      <w:r w:rsidR="00DA000D">
        <w:rPr>
          <w:rFonts w:ascii="Times New Roman" w:hAnsi="Times New Roman" w:cs="Times New Roman"/>
          <w:b/>
          <w:bCs/>
          <w:sz w:val="28"/>
          <w:szCs w:val="28"/>
        </w:rPr>
        <w:t>очные герои</w:t>
      </w:r>
      <w:r w:rsidRPr="00F3529B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31"/>
        <w:tblW w:w="106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858"/>
        <w:gridCol w:w="3543"/>
        <w:gridCol w:w="3220"/>
      </w:tblGrid>
      <w:tr w:rsidR="001C7C6C" w:rsidRPr="00F3529B" w:rsidTr="00D7281F">
        <w:trPr>
          <w:trHeight w:val="61"/>
        </w:trPr>
        <w:tc>
          <w:tcPr>
            <w:tcW w:w="385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6DA8" w:rsidRPr="00F3529B" w:rsidRDefault="00DA000D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«Гуси-лебеди».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Баба 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576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Яга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Default="00D7281F" w:rsidP="0097449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Злая,  старая. </w:t>
            </w:r>
          </w:p>
          <w:p w:rsidR="00576DA8" w:rsidRDefault="00D7281F" w:rsidP="0097449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Летает, ест,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садит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печь).</w:t>
            </w:r>
          </w:p>
          <w:p w:rsidR="00576DA8" w:rsidRDefault="00576DA8" w:rsidP="0097449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Она живёт в сказк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Злой герой.</w:t>
            </w:r>
          </w:p>
          <w:p w:rsidR="00576DA8" w:rsidRPr="00B668FC" w:rsidRDefault="00576DA8" w:rsidP="0097449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Девочка</w:t>
            </w:r>
            <w:r w:rsid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668FC" w:rsidRDefault="00B668FC" w:rsidP="0097449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Легкомысленная, маленькая.</w:t>
            </w:r>
          </w:p>
          <w:p w:rsidR="00B668FC" w:rsidRDefault="00B668FC" w:rsidP="0097449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Играет, забывает, теряет.</w:t>
            </w:r>
          </w:p>
          <w:p w:rsidR="00B668FC" w:rsidRDefault="00B668FC" w:rsidP="0097449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выполнила просьбу родителей.</w:t>
            </w:r>
          </w:p>
          <w:p w:rsidR="00576DA8" w:rsidRDefault="00576DA8" w:rsidP="0097449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Малышка.</w:t>
            </w:r>
          </w:p>
          <w:p w:rsidR="00B668FC" w:rsidRPr="00B668FC" w:rsidRDefault="00B668FC" w:rsidP="0097449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FC" w:rsidRDefault="00576DA8" w:rsidP="0097449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Девочка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668FC" w:rsidRPr="00B668FC" w:rsidRDefault="00B668FC" w:rsidP="0097449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Решительная, смелая.</w:t>
            </w:r>
          </w:p>
          <w:p w:rsidR="00B668FC" w:rsidRPr="00B668FC" w:rsidRDefault="00576DA8" w:rsidP="0097449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Догоняет, отбирает, в</w:t>
            </w:r>
            <w:r w:rsidR="00B668FC">
              <w:rPr>
                <w:rFonts w:ascii="Times New Roman" w:hAnsi="Times New Roman" w:cs="Times New Roman"/>
                <w:sz w:val="28"/>
                <w:szCs w:val="28"/>
              </w:rPr>
              <w:t>озвращает.</w:t>
            </w:r>
          </w:p>
          <w:p w:rsidR="00B668FC" w:rsidRPr="00B668FC" w:rsidRDefault="00576DA8" w:rsidP="0097449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Не ис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пугалась и вернула братца </w:t>
            </w:r>
            <w:r w:rsidR="00B668FC">
              <w:rPr>
                <w:rFonts w:ascii="Times New Roman" w:hAnsi="Times New Roman" w:cs="Times New Roman"/>
                <w:sz w:val="28"/>
                <w:szCs w:val="28"/>
              </w:rPr>
              <w:t xml:space="preserve"> домой.</w:t>
            </w:r>
          </w:p>
          <w:p w:rsidR="00576DA8" w:rsidRPr="00B668FC" w:rsidRDefault="00576DA8" w:rsidP="0097449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Умница.</w:t>
            </w:r>
          </w:p>
          <w:p w:rsidR="00B668FC" w:rsidRPr="00B668FC" w:rsidRDefault="00B668FC" w:rsidP="00974499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68FC" w:rsidRDefault="00576DA8" w:rsidP="0097449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Гуси-лебеди</w:t>
            </w:r>
            <w:r w:rsid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668FC" w:rsidRPr="00B668FC" w:rsidRDefault="00B668FC" w:rsidP="0097449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Коварные, злые.</w:t>
            </w:r>
          </w:p>
          <w:p w:rsidR="00B668FC" w:rsidRPr="00B668FC" w:rsidRDefault="00B668FC" w:rsidP="0097449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Похищают, уносят, служат.</w:t>
            </w:r>
          </w:p>
          <w:p w:rsidR="00B668FC" w:rsidRPr="00B668FC" w:rsidRDefault="00576DA8" w:rsidP="0097449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Гус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и-лебеди служат </w:t>
            </w:r>
            <w:r w:rsidR="00B668FC">
              <w:rPr>
                <w:rFonts w:ascii="Times New Roman" w:hAnsi="Times New Roman" w:cs="Times New Roman"/>
                <w:sz w:val="28"/>
                <w:szCs w:val="28"/>
              </w:rPr>
              <w:t xml:space="preserve"> Бабе-Яге.</w:t>
            </w:r>
          </w:p>
          <w:p w:rsidR="00576DA8" w:rsidRPr="00B668FC" w:rsidRDefault="00576DA8" w:rsidP="0097449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Злодеи.</w:t>
            </w:r>
          </w:p>
          <w:p w:rsidR="00B668FC" w:rsidRDefault="00576DA8" w:rsidP="0097449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Гуси-лебеди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668FC" w:rsidRPr="00B668FC" w:rsidRDefault="00576DA8" w:rsidP="0097449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 xml:space="preserve">Сильные, </w:t>
            </w:r>
            <w:r w:rsidR="00B668FC">
              <w:rPr>
                <w:rFonts w:ascii="Times New Roman" w:hAnsi="Times New Roman" w:cs="Times New Roman"/>
                <w:sz w:val="28"/>
                <w:szCs w:val="28"/>
              </w:rPr>
              <w:t>злые.</w:t>
            </w:r>
          </w:p>
          <w:p w:rsidR="00B668FC" w:rsidRPr="00B668FC" w:rsidRDefault="00B668FC" w:rsidP="0097449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Крадут, уносят, забирают.</w:t>
            </w:r>
          </w:p>
          <w:p w:rsidR="00B668FC" w:rsidRPr="00B668FC" w:rsidRDefault="00576DA8" w:rsidP="0097449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Унесли с собой Иванушку.</w:t>
            </w:r>
          </w:p>
          <w:p w:rsidR="00576DA8" w:rsidRPr="00974499" w:rsidRDefault="00974499" w:rsidP="0097449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Слуги Яги.</w:t>
            </w:r>
          </w:p>
          <w:p w:rsidR="00974499" w:rsidRDefault="00576DA8" w:rsidP="0097449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Печка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Русская, добрая.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Просит, угощает, помогает.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Печка прячет детей.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Помощница.</w:t>
            </w:r>
          </w:p>
          <w:p w:rsidR="00974499" w:rsidRPr="00DA000D" w:rsidRDefault="00576DA8" w:rsidP="00DA000D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00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Яблонька</w:t>
            </w:r>
            <w:r w:rsidR="00974499" w:rsidRPr="00DA00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Ветвистая, высокая.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Укрывает, просит, помогает.</w:t>
            </w:r>
          </w:p>
          <w:p w:rsidR="00974499" w:rsidRPr="00974499" w:rsidRDefault="00576DA8" w:rsidP="0097449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Яблонь</w:t>
            </w:r>
            <w:r w:rsidR="00974499">
              <w:rPr>
                <w:rFonts w:ascii="Times New Roman" w:hAnsi="Times New Roman" w:cs="Times New Roman"/>
                <w:sz w:val="28"/>
                <w:szCs w:val="28"/>
              </w:rPr>
              <w:t>ка угощала наливными яблочками.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Спасительница.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Иванушка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Default="00974499" w:rsidP="009744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Маленький, беззащитный.</w:t>
            </w:r>
          </w:p>
          <w:p w:rsidR="00974499" w:rsidRDefault="00974499" w:rsidP="009744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Играет, плачет, бежит.</w:t>
            </w:r>
          </w:p>
          <w:p w:rsidR="00974499" w:rsidRDefault="00974499" w:rsidP="009744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Иванушку украли  гуси-лебеди.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Мальчик.</w:t>
            </w:r>
          </w:p>
        </w:tc>
        <w:tc>
          <w:tcPr>
            <w:tcW w:w="354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6DA8" w:rsidRPr="00F3529B" w:rsidRDefault="00DA000D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 «</w:t>
            </w:r>
            <w:r w:rsidR="00576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Три поросё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нка».</w:t>
            </w:r>
          </w:p>
          <w:p w:rsidR="00576DA8" w:rsidRDefault="00576DA8" w:rsidP="0097449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76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Наф-Наф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Серьёзный, трудолюбивый.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Строит, заботится, защищает.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Спасае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братьев в каменном доме.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Ниф-Ниф</w:t>
            </w:r>
            <w:proofErr w:type="spellEnd"/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Default="00974499" w:rsidP="0097449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</w:t>
            </w:r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лый, беззаботный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4499" w:rsidRDefault="00974499" w:rsidP="0097449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Хвастает, </w:t>
            </w:r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ится, спасается.</w:t>
            </w:r>
          </w:p>
          <w:p w:rsidR="00974499" w:rsidRDefault="00974499" w:rsidP="0097449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любит трудиться.</w:t>
            </w:r>
          </w:p>
          <w:p w:rsidR="00576DA8" w:rsidRPr="00974499" w:rsidRDefault="00974499" w:rsidP="0097449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Лентяй</w:t>
            </w:r>
            <w:proofErr w:type="gramEnd"/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4499" w:rsidRDefault="00576DA8" w:rsidP="0097449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Нуф-Нуф</w:t>
            </w:r>
            <w:proofErr w:type="spellEnd"/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Глупый, хвастливый.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Веселится, поёт, хвастается.</w:t>
            </w:r>
          </w:p>
          <w:p w:rsidR="00974499" w:rsidRPr="00974499" w:rsidRDefault="00974499" w:rsidP="0097449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думает о зиме.</w:t>
            </w:r>
          </w:p>
          <w:p w:rsidR="00576DA8" w:rsidRPr="00974499" w:rsidRDefault="00974499" w:rsidP="0097449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Поросё</w:t>
            </w:r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нок.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Волк</w:t>
            </w:r>
            <w:r w:rsidR="009744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74499" w:rsidRDefault="00576DA8" w:rsidP="0097449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Кровожадный, хитрый</w:t>
            </w:r>
            <w:r w:rsidR="009744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4499" w:rsidRDefault="00974499" w:rsidP="0097449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Сдувает, грызё</w:t>
            </w:r>
            <w:r w:rsidR="00576DA8" w:rsidRPr="00974499">
              <w:rPr>
                <w:rFonts w:ascii="Times New Roman" w:hAnsi="Times New Roman" w:cs="Times New Roman"/>
                <w:sz w:val="28"/>
                <w:szCs w:val="28"/>
              </w:rPr>
              <w:t>т, лезет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4499" w:rsidRDefault="00576DA8" w:rsidP="0097449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Поделом попал в кипящую воду</w:t>
            </w:r>
            <w:r w:rsidR="009744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974499" w:rsidRDefault="00576DA8" w:rsidP="0097449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4499">
              <w:rPr>
                <w:rFonts w:ascii="Times New Roman" w:hAnsi="Times New Roman" w:cs="Times New Roman"/>
                <w:sz w:val="28"/>
                <w:szCs w:val="28"/>
              </w:rPr>
              <w:t>Хищник</w:t>
            </w:r>
            <w:r w:rsidR="00BE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BE0400" w:rsidRDefault="00576DA8" w:rsidP="00BE040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04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</w:t>
            </w:r>
            <w:r w:rsidR="00BE04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BE0400" w:rsidRDefault="00BE0400" w:rsidP="00BE040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Каменный, надё</w:t>
            </w:r>
            <w:r w:rsidR="00576DA8" w:rsidRPr="00BE0400">
              <w:rPr>
                <w:rFonts w:ascii="Times New Roman" w:hAnsi="Times New Roman" w:cs="Times New Roman"/>
                <w:sz w:val="28"/>
                <w:szCs w:val="28"/>
              </w:rPr>
              <w:t>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400" w:rsidRDefault="00576DA8" w:rsidP="00BE040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0400">
              <w:rPr>
                <w:rFonts w:ascii="Times New Roman" w:hAnsi="Times New Roman" w:cs="Times New Roman"/>
                <w:sz w:val="28"/>
                <w:szCs w:val="28"/>
              </w:rPr>
              <w:t>Стоит, защищает, укрывает</w:t>
            </w:r>
            <w:r w:rsidR="00BE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400" w:rsidRDefault="00576DA8" w:rsidP="00BE040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0400">
              <w:rPr>
                <w:rFonts w:ascii="Times New Roman" w:hAnsi="Times New Roman" w:cs="Times New Roman"/>
                <w:sz w:val="28"/>
                <w:szCs w:val="28"/>
              </w:rPr>
              <w:t>Настоящая крепость для поросят</w:t>
            </w:r>
            <w:r w:rsidR="00BE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BE0400" w:rsidRDefault="00576DA8" w:rsidP="00BE040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E0400">
              <w:rPr>
                <w:rFonts w:ascii="Times New Roman" w:hAnsi="Times New Roman" w:cs="Times New Roman"/>
                <w:sz w:val="28"/>
                <w:szCs w:val="28"/>
              </w:rPr>
              <w:t>Убежище.</w:t>
            </w:r>
          </w:p>
          <w:p w:rsidR="00576DA8" w:rsidRPr="00F3529B" w:rsidRDefault="00576DA8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«По щучьему веленью»</w:t>
            </w:r>
            <w:r w:rsidR="00BE04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C7C6C" w:rsidRPr="001C7C6C" w:rsidRDefault="00576DA8" w:rsidP="0097449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Емеля</w:t>
            </w:r>
            <w:r w:rsid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C7C6C" w:rsidRDefault="00576DA8" w:rsidP="0097449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Ленивый, добрый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7C6C" w:rsidRDefault="00576DA8" w:rsidP="0097449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Лежит, спит, разговаривает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Default="00576DA8" w:rsidP="0097449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Емеля пожалел щуку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Добрый герой. </w:t>
            </w:r>
          </w:p>
          <w:p w:rsidR="001C7C6C" w:rsidRDefault="00576DA8" w:rsidP="0097449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Щука</w:t>
            </w:r>
            <w:r w:rsid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Говорящая, добрая.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Исполняет, служит, помогает.</w:t>
            </w:r>
          </w:p>
          <w:p w:rsidR="001C7C6C" w:rsidRPr="001C7C6C" w:rsidRDefault="00D7281F" w:rsidP="0097449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Щука говорит человеческим голосом. </w:t>
            </w:r>
          </w:p>
          <w:p w:rsidR="00576DA8" w:rsidRPr="001C7C6C" w:rsidRDefault="00576DA8" w:rsidP="0097449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Волшебство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7C6C" w:rsidRDefault="001C7C6C" w:rsidP="0097449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Репка. </w:t>
            </w:r>
          </w:p>
          <w:p w:rsidR="001C7C6C" w:rsidRPr="001C7C6C" w:rsidRDefault="00576DA8" w:rsidP="0097449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Вкусная, большая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 xml:space="preserve"> – пребольшая. </w:t>
            </w:r>
          </w:p>
          <w:p w:rsidR="001C7C6C" w:rsidRPr="001C7C6C" w:rsidRDefault="00576DA8" w:rsidP="0097449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Выросла, созрела, сидит (в земле)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Посадил дед репку.</w:t>
            </w:r>
          </w:p>
          <w:p w:rsidR="00576DA8" w:rsidRPr="001C7C6C" w:rsidRDefault="001C7C6C" w:rsidP="0097449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Урожай. </w:t>
            </w:r>
          </w:p>
          <w:p w:rsidR="001C7C6C" w:rsidRDefault="001C7C6C" w:rsidP="0097449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Дед. 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Старенький, трудолюбивый.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Тянет, зовёт (на помощь), вырастил (репку).</w:t>
            </w:r>
          </w:p>
          <w:p w:rsidR="001C7C6C" w:rsidRPr="001C7C6C" w:rsidRDefault="00576DA8" w:rsidP="0097449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 xml:space="preserve">Позвал 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дед бабку.</w:t>
            </w:r>
          </w:p>
          <w:p w:rsidR="00576DA8" w:rsidRPr="001C7C6C" w:rsidRDefault="00576DA8" w:rsidP="0097449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6DA8" w:rsidRPr="00F3529B" w:rsidRDefault="00DA000D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</w:t>
            </w:r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«Красная шапочка»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Default="00576DA8" w:rsidP="0097449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6D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Красная шапочка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Отважная, смелая.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Идёт, несёт, разговаривает.</w:t>
            </w:r>
          </w:p>
          <w:p w:rsidR="00576DA8" w:rsidRPr="00576DA8" w:rsidRDefault="00576DA8" w:rsidP="0097449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несёт пирожки бабушке.</w:t>
            </w:r>
          </w:p>
          <w:p w:rsidR="00576DA8" w:rsidRPr="00576DA8" w:rsidRDefault="00D7281F" w:rsidP="0097449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Внучка. </w:t>
            </w:r>
          </w:p>
          <w:p w:rsidR="00B668FC" w:rsidRDefault="00B668FC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Красная шапочка</w:t>
            </w:r>
            <w:r w:rsidR="00D728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B668FC" w:rsidRDefault="00B668FC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Послушная, беззаботная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 Поё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т, не спешит, удивляется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Волк съел бабушку.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 Девочка.</w:t>
            </w:r>
          </w:p>
          <w:p w:rsidR="00576DA8" w:rsidRPr="00F3529B" w:rsidRDefault="00B668FC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Бабушк</w:t>
            </w:r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F3529B" w:rsidRDefault="00B668FC" w:rsidP="00974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Старенькая, беспомощная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 Лежит, вяжет, ждё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Бабушка любит свою внучку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7281F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F3529B" w:rsidRDefault="00B668FC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F3529B" w:rsidRDefault="00B668FC" w:rsidP="00974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Голодный, хитрый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Рыщет, обманывает, спешит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Волк обманул Красную шапочку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576DA8" w:rsidRPr="00F3529B">
              <w:rPr>
                <w:rFonts w:ascii="Times New Roman" w:hAnsi="Times New Roman" w:cs="Times New Roman"/>
                <w:sz w:val="28"/>
                <w:szCs w:val="28"/>
              </w:rPr>
              <w:t>Обманщик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000D" w:rsidRDefault="00DA000D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76DA8" w:rsidRPr="00F3529B" w:rsidRDefault="00033BC2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</w:t>
            </w:r>
            <w:bookmarkStart w:id="0" w:name="_GoBack"/>
            <w:bookmarkEnd w:id="0"/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</w:t>
            </w:r>
            <w:proofErr w:type="spellStart"/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Мойдодыр</w:t>
            </w:r>
            <w:proofErr w:type="spellEnd"/>
            <w:r w:rsidR="00576DA8"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BE04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B668FC" w:rsidRDefault="00576DA8" w:rsidP="0097449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8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Мойдодыр</w:t>
            </w:r>
            <w:proofErr w:type="spellEnd"/>
            <w:r w:rsidR="00B668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68FC" w:rsidRDefault="00B668FC" w:rsidP="0097449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Хороший, добрый.</w:t>
            </w:r>
          </w:p>
          <w:p w:rsidR="00BE0400" w:rsidRDefault="00BE0400" w:rsidP="0097449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Радуется, улыбается, учит.</w:t>
            </w:r>
          </w:p>
          <w:p w:rsidR="00BE0400" w:rsidRDefault="00576DA8" w:rsidP="0097449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Я люблю мульт</w:t>
            </w:r>
            <w:r w:rsidR="00BE0400">
              <w:rPr>
                <w:rFonts w:ascii="Times New Roman" w:hAnsi="Times New Roman" w:cs="Times New Roman"/>
                <w:sz w:val="28"/>
                <w:szCs w:val="28"/>
              </w:rPr>
              <w:t xml:space="preserve">фильм про </w:t>
            </w:r>
            <w:proofErr w:type="spellStart"/>
            <w:r w:rsidR="00BE0400">
              <w:rPr>
                <w:rFonts w:ascii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="00BE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B668FC" w:rsidRDefault="00576DA8" w:rsidP="0097449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8FC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B668FC">
              <w:rPr>
                <w:rFonts w:ascii="Times New Roman" w:hAnsi="Times New Roman" w:cs="Times New Roman"/>
                <w:sz w:val="28"/>
                <w:szCs w:val="28"/>
              </w:rPr>
              <w:t xml:space="preserve"> – умывальник</w:t>
            </w:r>
            <w:r w:rsidR="00BE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7C6C" w:rsidRDefault="00576DA8" w:rsidP="0097449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Мальчик</w:t>
            </w:r>
            <w:r w:rsid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Грязный, непослушный.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Пачкается, играет, убегает.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любит умываться.</w:t>
            </w:r>
          </w:p>
          <w:p w:rsidR="00576DA8" w:rsidRPr="001C7C6C" w:rsidRDefault="00576DA8" w:rsidP="0097449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Грязнуля</w:t>
            </w:r>
            <w:proofErr w:type="gramEnd"/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DA8" w:rsidRPr="00F3529B" w:rsidRDefault="00DA000D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«Лиса и волк». </w:t>
            </w:r>
          </w:p>
          <w:p w:rsidR="001C7C6C" w:rsidRDefault="00576DA8" w:rsidP="0097449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Волк</w:t>
            </w:r>
            <w:r w:rsidR="001C7C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7C6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олодный, глупый. </w:t>
            </w:r>
          </w:p>
          <w:p w:rsidR="001C7C6C" w:rsidRPr="001C7C6C" w:rsidRDefault="001C7C6C" w:rsidP="0097449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Рыщет, ловит, везёт. </w:t>
            </w:r>
          </w:p>
          <w:p w:rsidR="001C7C6C" w:rsidRPr="001C7C6C" w:rsidRDefault="009B082E" w:rsidP="0097449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Ловит 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>хвостом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7C6C">
              <w:rPr>
                <w:rFonts w:ascii="Times New Roman" w:hAnsi="Times New Roman" w:cs="Times New Roman"/>
                <w:sz w:val="28"/>
                <w:szCs w:val="28"/>
              </w:rPr>
              <w:t xml:space="preserve"> в проруби рыбу. </w:t>
            </w:r>
          </w:p>
          <w:p w:rsidR="00576DA8" w:rsidRPr="001C7C6C" w:rsidRDefault="00DA000D" w:rsidP="0097449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Глупец. </w:t>
            </w:r>
          </w:p>
          <w:p w:rsidR="00576DA8" w:rsidRPr="00F3529B" w:rsidRDefault="00576DA8" w:rsidP="009744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Лиса</w:t>
            </w:r>
            <w:r w:rsidR="009B08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76DA8" w:rsidRPr="00F3529B" w:rsidRDefault="00576DA8" w:rsidP="00974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29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Хитрая</w:t>
            </w:r>
            <w:proofErr w:type="gramEnd"/>
            <w:r w:rsidRPr="00F3529B">
              <w:rPr>
                <w:rFonts w:ascii="Times New Roman" w:hAnsi="Times New Roman" w:cs="Times New Roman"/>
                <w:sz w:val="28"/>
                <w:szCs w:val="28"/>
              </w:rPr>
              <w:t>, пушистая</w:t>
            </w:r>
            <w:r w:rsidR="00DA0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3.Притворяется, ест, обманывает</w:t>
            </w:r>
            <w:r w:rsidR="00DA0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4. Лиса съела всю рыбку.</w:t>
            </w:r>
            <w:r w:rsidRPr="00F3529B">
              <w:rPr>
                <w:rFonts w:ascii="Times New Roman" w:hAnsi="Times New Roman" w:cs="Times New Roman"/>
                <w:sz w:val="28"/>
                <w:szCs w:val="28"/>
              </w:rPr>
              <w:br/>
              <w:t>5. Плутовка</w:t>
            </w:r>
            <w:r w:rsidR="00DA0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000D" w:rsidRPr="006041F2" w:rsidRDefault="00DA000D" w:rsidP="00604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lastRenderedPageBreak/>
        <w:t xml:space="preserve">КОНСПЕКТ  НОД  </w:t>
      </w:r>
      <w:r w:rsidRPr="00961FD4"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t>ПО РАЗВИТИЮ СВЯЗНОЙ</w:t>
      </w:r>
      <w:r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t xml:space="preserve"> РЕЧИ В ПОДГОТОВИТЕЛЬНОЙ </w:t>
      </w:r>
      <w:r w:rsidRPr="00961FD4"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t xml:space="preserve">. 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Тема: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 Пересказ русской народной сказки «Лиса и журавль».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Цель: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 совершенствование навыка пересказа литературного текста, близко к его содержанию.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Задачи: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proofErr w:type="spellStart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коррекционно</w:t>
      </w:r>
      <w:proofErr w:type="spellEnd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 xml:space="preserve"> – образовательные: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 обучать детей составлять пересказ сказки близко к тексту и по ролям;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 - совершенствовать умение детей составлять </w:t>
      </w:r>
      <w:proofErr w:type="spellStart"/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синквейн</w:t>
      </w:r>
      <w:proofErr w:type="spellEnd"/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proofErr w:type="spellStart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коррекционно</w:t>
      </w:r>
      <w:proofErr w:type="spellEnd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 xml:space="preserve"> – развивающие: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 развивать у детей умение подбирать слова - признаки, слова – действия, строить распространённые предложения;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 активизировать словарь детей по теме «Перелётные птицы».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proofErr w:type="spellStart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коррекционно</w:t>
      </w:r>
      <w:proofErr w:type="spellEnd"/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 xml:space="preserve"> – воспитательная: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 воспитывать у детей правила хорошего тона и поведения.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Оборудование: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 текст русской народной сказки «Лиса и журавль», маски журавля и лисы, посуда, алгоритм составления </w:t>
      </w:r>
      <w:proofErr w:type="spellStart"/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синквейна</w:t>
      </w:r>
      <w:proofErr w:type="spellEnd"/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        </w:t>
      </w:r>
      <w:r w:rsidRPr="00961FD4">
        <w:rPr>
          <w:rFonts w:ascii="Times New Roman" w:eastAsia="Times New Roman" w:hAnsi="Times New Roman" w:cs="Times New Roman"/>
          <w:b/>
          <w:bCs/>
          <w:color w:val="291E1E"/>
          <w:sz w:val="32"/>
          <w:szCs w:val="32"/>
          <w:lang w:eastAsia="ru-RU"/>
        </w:rPr>
        <w:t>Ход занятия: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1.Оргмомент: «Кто лишний?» - скворец, </w:t>
      </w:r>
      <w:r w:rsidRPr="00961FD4">
        <w:rPr>
          <w:rFonts w:ascii="Times New Roman" w:eastAsia="Times New Roman" w:hAnsi="Times New Roman" w:cs="Times New Roman"/>
          <w:b/>
          <w:i/>
          <w:iCs/>
          <w:color w:val="291E1E"/>
          <w:sz w:val="32"/>
          <w:szCs w:val="32"/>
          <w:lang w:eastAsia="ru-RU"/>
        </w:rPr>
        <w:t>лиса</w:t>
      </w:r>
      <w:r w:rsidRPr="00961FD4">
        <w:rPr>
          <w:rFonts w:ascii="Times New Roman" w:eastAsia="Times New Roman" w:hAnsi="Times New Roman" w:cs="Times New Roman"/>
          <w:b/>
          <w:color w:val="291E1E"/>
          <w:sz w:val="32"/>
          <w:szCs w:val="32"/>
          <w:lang w:eastAsia="ru-RU"/>
        </w:rPr>
        <w:t>,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 грач, журавль;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лиса, заяц, </w:t>
      </w:r>
      <w:r w:rsidRPr="00961FD4">
        <w:rPr>
          <w:rFonts w:ascii="Times New Roman" w:eastAsia="Times New Roman" w:hAnsi="Times New Roman" w:cs="Times New Roman"/>
          <w:b/>
          <w:i/>
          <w:iCs/>
          <w:color w:val="291E1E"/>
          <w:sz w:val="32"/>
          <w:szCs w:val="32"/>
          <w:lang w:eastAsia="ru-RU"/>
        </w:rPr>
        <w:t>журавль</w:t>
      </w:r>
      <w:r w:rsidRPr="00961FD4">
        <w:rPr>
          <w:rFonts w:ascii="Times New Roman" w:eastAsia="Times New Roman" w:hAnsi="Times New Roman" w:cs="Times New Roman"/>
          <w:b/>
          <w:color w:val="291E1E"/>
          <w:sz w:val="32"/>
          <w:szCs w:val="32"/>
          <w:lang w:eastAsia="ru-RU"/>
        </w:rPr>
        <w:t>,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 белка.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2.</w:t>
      </w: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Объявление темы.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Воспитатель: - </w:t>
      </w: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 xml:space="preserve"> Если вы ждёте гостей, как готовитесь к их приходу? (Ответы детей)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2.</w:t>
      </w: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Чтение сказки с последующим обсуждением.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 Сегодня мы узнаем, как встречали друг друга Лиса и Журавль в русской народной сказке.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Чтение сказки, вопросы по его содержанию: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Как встретила Лиса Журавля?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lastRenderedPageBreak/>
        <w:t>-  Почему Журавль не смог съесть угощение?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Как поступила Лиса?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Как Журавль встретил гостью?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Смогла ли она поесть вдоволь?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Что значат слова «Как аукнулось, так и откликнулось»?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-  Почему перестали дружить Лиса и Журавль?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3.</w:t>
      </w: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Физминутка</w:t>
      </w:r>
      <w:r>
        <w:rPr>
          <w:rFonts w:ascii="Times New Roman" w:eastAsia="Times New Roman" w:hAnsi="Times New Roman" w:cs="Times New Roman"/>
          <w:b/>
          <w:iCs/>
          <w:color w:val="291E1E"/>
          <w:sz w:val="32"/>
          <w:szCs w:val="32"/>
          <w:lang w:eastAsia="ru-RU"/>
        </w:rPr>
        <w:t xml:space="preserve"> </w:t>
      </w:r>
      <w:r w:rsidRPr="00961FD4">
        <w:rPr>
          <w:rFonts w:ascii="Times New Roman" w:eastAsia="Times New Roman" w:hAnsi="Times New Roman" w:cs="Times New Roman"/>
          <w:b/>
          <w:bCs/>
          <w:iCs/>
          <w:color w:val="291E1E"/>
          <w:sz w:val="32"/>
          <w:szCs w:val="32"/>
          <w:lang w:eastAsia="ru-RU"/>
        </w:rPr>
        <w:t>«Лебеди»</w:t>
      </w:r>
      <w:r>
        <w:rPr>
          <w:rFonts w:ascii="Times New Roman" w:eastAsia="Times New Roman" w:hAnsi="Times New Roman" w:cs="Times New Roman"/>
          <w:b/>
          <w:bCs/>
          <w:iCs/>
          <w:color w:val="291E1E"/>
          <w:sz w:val="32"/>
          <w:szCs w:val="32"/>
          <w:lang w:eastAsia="ru-RU"/>
        </w:rPr>
        <w:t>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Лебеди летят, крыльями машут,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Прогнулись над водой,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Качают головой.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Прямо и гордо умеют держаться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Очень бесшумно на воду садятся.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4.</w:t>
      </w: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Повторное чтение сказки с установкой на пересказ.</w:t>
      </w:r>
    </w:p>
    <w:p w:rsidR="00961FD4" w:rsidRPr="00961FD4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5.</w:t>
      </w:r>
      <w:r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 xml:space="preserve">Пересказ сказки детьми. </w:t>
      </w:r>
    </w:p>
    <w:p w:rsidR="00251B56" w:rsidRPr="00251B56" w:rsidRDefault="00961FD4" w:rsidP="00961FD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</w:pPr>
      <w:r w:rsidRPr="00961FD4">
        <w:rPr>
          <w:rFonts w:ascii="Times New Roman" w:eastAsia="Times New Roman" w:hAnsi="Times New Roman" w:cs="Times New Roman"/>
          <w:color w:val="291E1E"/>
          <w:sz w:val="32"/>
          <w:szCs w:val="32"/>
          <w:lang w:eastAsia="ru-RU"/>
        </w:rPr>
        <w:t>6.</w:t>
      </w:r>
      <w:r w:rsidRPr="00961FD4">
        <w:rPr>
          <w:rFonts w:ascii="Times New Roman" w:eastAsia="Times New Roman" w:hAnsi="Times New Roman" w:cs="Times New Roman"/>
          <w:i/>
          <w:iCs/>
          <w:color w:val="291E1E"/>
          <w:sz w:val="32"/>
          <w:szCs w:val="32"/>
          <w:lang w:eastAsia="ru-RU"/>
        </w:rPr>
        <w:t> </w:t>
      </w: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Сост</w:t>
      </w:r>
      <w:r w:rsidR="00990381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 xml:space="preserve">авление </w:t>
      </w:r>
      <w:proofErr w:type="spellStart"/>
      <w:r w:rsidR="00990381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синквейна</w:t>
      </w:r>
      <w:proofErr w:type="spellEnd"/>
      <w:r w:rsidR="00990381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 xml:space="preserve"> </w:t>
      </w: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 xml:space="preserve">о </w:t>
      </w:r>
      <w:r w:rsidR="00990381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 xml:space="preserve">главных </w:t>
      </w:r>
      <w:r w:rsidRPr="00961FD4">
        <w:rPr>
          <w:rFonts w:ascii="Times New Roman" w:eastAsia="Times New Roman" w:hAnsi="Times New Roman" w:cs="Times New Roman"/>
          <w:b/>
          <w:bCs/>
          <w:i/>
          <w:iCs/>
          <w:color w:val="291E1E"/>
          <w:sz w:val="32"/>
          <w:szCs w:val="32"/>
          <w:lang w:eastAsia="ru-RU"/>
        </w:rPr>
        <w:t>героях сказки.</w:t>
      </w:r>
    </w:p>
    <w:tbl>
      <w:tblPr>
        <w:tblW w:w="90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4489"/>
      </w:tblGrid>
      <w:tr w:rsidR="00961FD4" w:rsidRPr="00961FD4" w:rsidTr="00961FD4"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91E1E"/>
                <w:sz w:val="32"/>
                <w:szCs w:val="32"/>
                <w:lang w:eastAsia="ru-RU"/>
              </w:rPr>
              <w:t>Лиса.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Хитрая, дружелюбная.</w:t>
            </w:r>
          </w:p>
          <w:p w:rsidR="00961FD4" w:rsidRPr="00961FD4" w:rsidRDefault="00251B56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Потчевает</w:t>
            </w:r>
            <w:proofErr w:type="spellEnd"/>
            <w:r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 xml:space="preserve">, лижет, вертится. 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Хитрая лиса обманула журавля.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Животное.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4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51B56" w:rsidRDefault="00251B56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91E1E"/>
                <w:sz w:val="32"/>
                <w:szCs w:val="32"/>
                <w:lang w:eastAsia="ru-RU"/>
              </w:rPr>
            </w:pP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91E1E"/>
                <w:sz w:val="32"/>
                <w:szCs w:val="32"/>
                <w:lang w:eastAsia="ru-RU"/>
              </w:rPr>
              <w:t>Журавль.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Добрый, доверчивый.</w:t>
            </w:r>
          </w:p>
          <w:p w:rsidR="00961FD4" w:rsidRPr="00961FD4" w:rsidRDefault="00990381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Стучит,  не попадает, к</w:t>
            </w:r>
            <w:r w:rsidR="00251B56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 xml:space="preserve">люёт. 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Наивный журавль проучил лису.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Птица.</w:t>
            </w:r>
          </w:p>
          <w:p w:rsidR="00961FD4" w:rsidRPr="00961FD4" w:rsidRDefault="00961FD4" w:rsidP="00961FD4">
            <w:pPr>
              <w:spacing w:before="180" w:after="180" w:line="300" w:lineRule="atLeast"/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</w:pPr>
            <w:r w:rsidRPr="00961FD4">
              <w:rPr>
                <w:rFonts w:ascii="Times New Roman" w:eastAsia="Times New Roman" w:hAnsi="Times New Roman" w:cs="Times New Roman"/>
                <w:color w:val="291E1E"/>
                <w:sz w:val="32"/>
                <w:szCs w:val="32"/>
                <w:lang w:eastAsia="ru-RU"/>
              </w:rPr>
              <w:t> </w:t>
            </w:r>
          </w:p>
        </w:tc>
      </w:tr>
    </w:tbl>
    <w:p w:rsidR="00F3529B" w:rsidRDefault="00F3529B" w:rsidP="00576DA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251B56" w:rsidRDefault="00251B56" w:rsidP="00576DA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251B56" w:rsidRDefault="00251B56" w:rsidP="00576DA8">
      <w:pPr>
        <w:rPr>
          <w:rFonts w:ascii="Times New Roman" w:eastAsia="Calibri" w:hAnsi="Times New Roman" w:cs="Times New Roman"/>
          <w:b/>
          <w:sz w:val="32"/>
          <w:szCs w:val="32"/>
        </w:rPr>
      </w:pPr>
    </w:p>
    <w:sectPr w:rsidR="00251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C59"/>
    <w:multiLevelType w:val="hybridMultilevel"/>
    <w:tmpl w:val="9B0A6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84EAB"/>
    <w:multiLevelType w:val="hybridMultilevel"/>
    <w:tmpl w:val="500E7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F263E"/>
    <w:multiLevelType w:val="hybridMultilevel"/>
    <w:tmpl w:val="0BE4A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64A98"/>
    <w:multiLevelType w:val="hybridMultilevel"/>
    <w:tmpl w:val="37AAD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825BD"/>
    <w:multiLevelType w:val="hybridMultilevel"/>
    <w:tmpl w:val="069E4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17B4F"/>
    <w:multiLevelType w:val="hybridMultilevel"/>
    <w:tmpl w:val="0D0AB46A"/>
    <w:lvl w:ilvl="0" w:tplc="CA3C0F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67B"/>
    <w:multiLevelType w:val="hybridMultilevel"/>
    <w:tmpl w:val="632E7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B3D78"/>
    <w:multiLevelType w:val="hybridMultilevel"/>
    <w:tmpl w:val="B6044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C01A7"/>
    <w:multiLevelType w:val="hybridMultilevel"/>
    <w:tmpl w:val="17489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D4545"/>
    <w:multiLevelType w:val="hybridMultilevel"/>
    <w:tmpl w:val="ACE8C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920B2"/>
    <w:multiLevelType w:val="hybridMultilevel"/>
    <w:tmpl w:val="3488B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5628A"/>
    <w:multiLevelType w:val="hybridMultilevel"/>
    <w:tmpl w:val="700E5F44"/>
    <w:lvl w:ilvl="0" w:tplc="4C245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F290A"/>
    <w:multiLevelType w:val="hybridMultilevel"/>
    <w:tmpl w:val="1E0E4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0757E"/>
    <w:multiLevelType w:val="hybridMultilevel"/>
    <w:tmpl w:val="F386F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5493E"/>
    <w:multiLevelType w:val="hybridMultilevel"/>
    <w:tmpl w:val="ED7EA5DC"/>
    <w:lvl w:ilvl="0" w:tplc="7F8A41C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8837E7"/>
    <w:multiLevelType w:val="hybridMultilevel"/>
    <w:tmpl w:val="4DBEE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4675A"/>
    <w:multiLevelType w:val="hybridMultilevel"/>
    <w:tmpl w:val="E2B0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E3FD8"/>
    <w:multiLevelType w:val="hybridMultilevel"/>
    <w:tmpl w:val="33DAB668"/>
    <w:lvl w:ilvl="0" w:tplc="BECC11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D524E"/>
    <w:multiLevelType w:val="hybridMultilevel"/>
    <w:tmpl w:val="53EA9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786386"/>
    <w:multiLevelType w:val="hybridMultilevel"/>
    <w:tmpl w:val="B2C23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156E36"/>
    <w:multiLevelType w:val="hybridMultilevel"/>
    <w:tmpl w:val="0B7E6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DF3DFE"/>
    <w:multiLevelType w:val="hybridMultilevel"/>
    <w:tmpl w:val="01986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65A66"/>
    <w:multiLevelType w:val="hybridMultilevel"/>
    <w:tmpl w:val="DE94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CA705C"/>
    <w:multiLevelType w:val="hybridMultilevel"/>
    <w:tmpl w:val="20D4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3B41D4"/>
    <w:multiLevelType w:val="hybridMultilevel"/>
    <w:tmpl w:val="539AC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E64615"/>
    <w:multiLevelType w:val="hybridMultilevel"/>
    <w:tmpl w:val="6F186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4"/>
  </w:num>
  <w:num w:numId="4">
    <w:abstractNumId w:val="12"/>
  </w:num>
  <w:num w:numId="5">
    <w:abstractNumId w:val="11"/>
  </w:num>
  <w:num w:numId="6">
    <w:abstractNumId w:val="6"/>
  </w:num>
  <w:num w:numId="7">
    <w:abstractNumId w:val="13"/>
  </w:num>
  <w:num w:numId="8">
    <w:abstractNumId w:val="20"/>
  </w:num>
  <w:num w:numId="9">
    <w:abstractNumId w:val="19"/>
  </w:num>
  <w:num w:numId="10">
    <w:abstractNumId w:val="9"/>
  </w:num>
  <w:num w:numId="11">
    <w:abstractNumId w:val="3"/>
  </w:num>
  <w:num w:numId="12">
    <w:abstractNumId w:val="14"/>
  </w:num>
  <w:num w:numId="13">
    <w:abstractNumId w:val="0"/>
  </w:num>
  <w:num w:numId="14">
    <w:abstractNumId w:val="10"/>
  </w:num>
  <w:num w:numId="15">
    <w:abstractNumId w:val="4"/>
  </w:num>
  <w:num w:numId="16">
    <w:abstractNumId w:val="1"/>
  </w:num>
  <w:num w:numId="17">
    <w:abstractNumId w:val="8"/>
  </w:num>
  <w:num w:numId="18">
    <w:abstractNumId w:val="23"/>
  </w:num>
  <w:num w:numId="19">
    <w:abstractNumId w:val="17"/>
  </w:num>
  <w:num w:numId="20">
    <w:abstractNumId w:val="2"/>
  </w:num>
  <w:num w:numId="21">
    <w:abstractNumId w:val="15"/>
  </w:num>
  <w:num w:numId="22">
    <w:abstractNumId w:val="25"/>
  </w:num>
  <w:num w:numId="23">
    <w:abstractNumId w:val="18"/>
  </w:num>
  <w:num w:numId="24">
    <w:abstractNumId w:val="21"/>
  </w:num>
  <w:num w:numId="25">
    <w:abstractNumId w:val="16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DB"/>
    <w:rsid w:val="00007D95"/>
    <w:rsid w:val="00024419"/>
    <w:rsid w:val="00033BC2"/>
    <w:rsid w:val="000D5017"/>
    <w:rsid w:val="001631D1"/>
    <w:rsid w:val="001C7C6C"/>
    <w:rsid w:val="0020338F"/>
    <w:rsid w:val="00251B56"/>
    <w:rsid w:val="00373F86"/>
    <w:rsid w:val="00543C35"/>
    <w:rsid w:val="00565403"/>
    <w:rsid w:val="00576DA8"/>
    <w:rsid w:val="0060132E"/>
    <w:rsid w:val="006041F2"/>
    <w:rsid w:val="008C5BAB"/>
    <w:rsid w:val="00961FD4"/>
    <w:rsid w:val="00974499"/>
    <w:rsid w:val="00990381"/>
    <w:rsid w:val="009B082E"/>
    <w:rsid w:val="00A257DB"/>
    <w:rsid w:val="00B400CD"/>
    <w:rsid w:val="00B668FC"/>
    <w:rsid w:val="00BE0400"/>
    <w:rsid w:val="00CC34AE"/>
    <w:rsid w:val="00D7281F"/>
    <w:rsid w:val="00DA000D"/>
    <w:rsid w:val="00DA10B4"/>
    <w:rsid w:val="00E879FD"/>
    <w:rsid w:val="00EA179E"/>
    <w:rsid w:val="00F3529B"/>
    <w:rsid w:val="00FC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5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5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964197">
          <w:marLeft w:val="0"/>
          <w:marRight w:val="0"/>
          <w:marTop w:val="0"/>
          <w:marBottom w:val="0"/>
          <w:divBdr>
            <w:top w:val="dashed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CF26-1280-4C2C-BDD6-B793ED7C4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2022-03-20T21:19:00Z</dcterms:created>
  <dcterms:modified xsi:type="dcterms:W3CDTF">2022-03-21T03:58:00Z</dcterms:modified>
</cp:coreProperties>
</file>