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0814" w14:textId="77777777" w:rsidR="00527DD5" w:rsidRPr="00623B0B" w:rsidRDefault="00527DD5" w:rsidP="007D24DF">
      <w:pPr>
        <w:pStyle w:val="2"/>
        <w:jc w:val="center"/>
        <w:rPr>
          <w:rFonts w:eastAsia="Times New Roman"/>
          <w:lang w:eastAsia="ru-RU"/>
        </w:rPr>
      </w:pPr>
      <w:r w:rsidRPr="00623B0B">
        <w:rPr>
          <w:rFonts w:eastAsia="Times New Roman"/>
          <w:lang w:eastAsia="ru-RU"/>
        </w:rPr>
        <w:t>Персональный состав педагогических работников</w:t>
      </w:r>
    </w:p>
    <w:tbl>
      <w:tblPr>
        <w:tblW w:w="1581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12498"/>
      </w:tblGrid>
      <w:tr w:rsidR="00363A7F" w:rsidRPr="00527DD5" w14:paraId="2399BF05" w14:textId="77777777" w:rsidTr="006E4BC2">
        <w:trPr>
          <w:trHeight w:val="2082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4F97A56E" w14:textId="77777777" w:rsidR="00ED7F27" w:rsidRDefault="00ED7F27" w:rsidP="00DF2223">
            <w:pPr>
              <w:spacing w:after="0" w:line="240" w:lineRule="auto"/>
              <w:ind w:right="1606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7C4AD502" w14:textId="77777777" w:rsidR="003550B7" w:rsidRPr="00527DD5" w:rsidRDefault="00363A7F" w:rsidP="0034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Грибанова Карина Сергеевна</w:t>
            </w:r>
          </w:p>
          <w:tbl>
            <w:tblPr>
              <w:tblW w:w="1569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12438"/>
            </w:tblGrid>
            <w:tr w:rsidR="003550B7" w:rsidRPr="00527DD5" w14:paraId="7D153351" w14:textId="77777777" w:rsidTr="00574A4E">
              <w:trPr>
                <w:trHeight w:val="219"/>
                <w:tblCellSpacing w:w="15" w:type="dxa"/>
                <w:jc w:val="center"/>
              </w:trPr>
              <w:tc>
                <w:tcPr>
                  <w:tcW w:w="3211" w:type="dxa"/>
                  <w:hideMark/>
                </w:tcPr>
                <w:p w14:paraId="5DDAAEE7" w14:textId="77777777" w:rsidR="003550B7" w:rsidRPr="00527DD5" w:rsidRDefault="003550B7" w:rsidP="00574A4E">
                  <w:pPr>
                    <w:tabs>
                      <w:tab w:val="left" w:pos="2556"/>
                    </w:tabs>
                    <w:spacing w:after="0" w:line="240" w:lineRule="auto"/>
                    <w:ind w:left="58" w:right="-34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2974B374" w14:textId="1C8D72FB" w:rsidR="003550B7" w:rsidRPr="00527DD5" w:rsidRDefault="003550B7" w:rsidP="00B43F2A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Воспитатель                                                                                                                            </w:t>
                  </w:r>
                </w:p>
              </w:tc>
            </w:tr>
            <w:tr w:rsidR="003550B7" w:rsidRPr="00527DD5" w14:paraId="36799063" w14:textId="77777777" w:rsidTr="00B43F2A">
              <w:trPr>
                <w:trHeight w:val="53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315EA3E3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Квалификационная</w:t>
                  </w: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категория </w:t>
                  </w:r>
                </w:p>
              </w:tc>
              <w:tc>
                <w:tcPr>
                  <w:tcW w:w="12393" w:type="dxa"/>
                  <w:hideMark/>
                </w:tcPr>
                <w:p w14:paraId="2B8207FF" w14:textId="564C4BE5" w:rsidR="003550B7" w:rsidRPr="00DF2223" w:rsidRDefault="00DF2223" w:rsidP="00DF2223">
                  <w:pPr>
                    <w:spacing w:after="0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Первая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квалификационная категория</w:t>
                  </w:r>
                </w:p>
              </w:tc>
            </w:tr>
            <w:tr w:rsidR="003550B7" w:rsidRPr="00527DD5" w14:paraId="5D74370C" w14:textId="77777777" w:rsidTr="00B43F2A">
              <w:trPr>
                <w:trHeight w:val="288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70A4FC21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E-mail 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046979D9" w14:textId="77777777" w:rsidR="003550B7" w:rsidRPr="00527DD5" w:rsidRDefault="00000000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3550B7" w:rsidRPr="00527DD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gribanova_90@</w:t>
                    </w:r>
                    <w:proofErr w:type="gramStart"/>
                    <w:r w:rsidR="003550B7" w:rsidRPr="00527DD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bk,ru</w:t>
                    </w:r>
                    <w:proofErr w:type="gramEnd"/>
                  </w:hyperlink>
                  <w:r w:rsidR="003550B7" w:rsidRPr="00527D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3550B7" w:rsidRPr="00527DD5" w14:paraId="25B59081" w14:textId="77777777" w:rsidTr="00B43F2A">
              <w:trPr>
                <w:trHeight w:val="267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4E70B08F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 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543238B0" w14:textId="2119C9BA" w:rsidR="003550B7" w:rsidRPr="00527DD5" w:rsidRDefault="006E4BC2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5E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8(3439)3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 w:rsidRPr="003415E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89-66</w:t>
                  </w:r>
                </w:p>
              </w:tc>
            </w:tr>
            <w:tr w:rsidR="003550B7" w:rsidRPr="00527DD5" w14:paraId="2F90390B" w14:textId="77777777" w:rsidTr="00B43F2A">
              <w:trPr>
                <w:trHeight w:val="55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4175732A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Общий стаж </w:t>
                  </w: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(полных лет) 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51CFE4FA" w14:textId="77777777" w:rsidR="003550B7" w:rsidRPr="00527DD5" w:rsidRDefault="003550B7" w:rsidP="00B43F2A">
                  <w:pPr>
                    <w:spacing w:after="0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527D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лет </w:t>
                  </w:r>
                </w:p>
              </w:tc>
            </w:tr>
            <w:tr w:rsidR="003550B7" w:rsidRPr="00527DD5" w14:paraId="0502320F" w14:textId="77777777" w:rsidTr="00B43F2A">
              <w:trPr>
                <w:trHeight w:val="53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4AE915E4" w14:textId="77777777" w:rsidR="003550B7" w:rsidRPr="00527DD5" w:rsidRDefault="003550B7" w:rsidP="003550B7">
                  <w:pPr>
                    <w:spacing w:before="100" w:beforeAutospacing="1" w:after="100" w:afterAutospacing="1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Стаж работы (по </w:t>
                  </w: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специальности) (полных лет)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6AF99CD3" w14:textId="77777777" w:rsidR="003550B7" w:rsidRPr="00527DD5" w:rsidRDefault="003550B7" w:rsidP="003550B7">
                  <w:pPr>
                    <w:spacing w:after="0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527D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лет </w:t>
                  </w:r>
                </w:p>
              </w:tc>
            </w:tr>
            <w:tr w:rsidR="003550B7" w:rsidRPr="00527DD5" w14:paraId="6C8916C2" w14:textId="77777777" w:rsidTr="00B43F2A">
              <w:trPr>
                <w:trHeight w:val="288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4047100A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Образование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013F1805" w14:textId="77777777" w:rsidR="003550B7" w:rsidRPr="00527DD5" w:rsidRDefault="003550B7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Высшее </w:t>
                  </w:r>
                </w:p>
              </w:tc>
            </w:tr>
            <w:tr w:rsidR="003550B7" w:rsidRPr="00527DD5" w14:paraId="41D103FC" w14:textId="77777777" w:rsidTr="00B43F2A">
              <w:trPr>
                <w:trHeight w:val="309"/>
                <w:tblCellSpacing w:w="15" w:type="dxa"/>
                <w:jc w:val="center"/>
              </w:trPr>
              <w:tc>
                <w:tcPr>
                  <w:tcW w:w="3211" w:type="dxa"/>
                  <w:vMerge w:val="restart"/>
                  <w:vAlign w:val="center"/>
                  <w:hideMark/>
                </w:tcPr>
                <w:p w14:paraId="623B115A" w14:textId="77777777" w:rsidR="003550B7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Образовательное </w:t>
                  </w: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учреждение</w:t>
                  </w:r>
                </w:p>
                <w:p w14:paraId="0F159F43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2393" w:type="dxa"/>
                  <w:hideMark/>
                </w:tcPr>
                <w:p w14:paraId="4B8B8097" w14:textId="50560984" w:rsidR="003550B7" w:rsidRPr="00527DD5" w:rsidRDefault="003550B7" w:rsidP="00DF2223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ФГБОУ ВПО «Шадринский государственный педагогический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институт»  </w:t>
                  </w:r>
                  <w:proofErr w:type="spellStart"/>
                  <w:r w:rsidR="00DF2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г.Шадринск</w:t>
                  </w:r>
                  <w:proofErr w:type="spellEnd"/>
                  <w:proofErr w:type="gramEnd"/>
                  <w:r w:rsidR="00DF2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2014г</w:t>
                  </w:r>
                </w:p>
              </w:tc>
            </w:tr>
            <w:tr w:rsidR="003550B7" w:rsidRPr="00527DD5" w14:paraId="74CA0A38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0A92C04E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</w:tcPr>
                <w:p w14:paraId="3C40B556" w14:textId="616305C7" w:rsidR="009409FD" w:rsidRPr="009409FD" w:rsidRDefault="009409FD" w:rsidP="00DF2223">
                  <w:pPr>
                    <w:spacing w:after="0" w:line="240" w:lineRule="auto"/>
                    <w:ind w:left="103" w:right="47" w:hanging="1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09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  <w:p w14:paraId="3AE81713" w14:textId="2EE19496" w:rsidR="009409FD" w:rsidRDefault="003550B7" w:rsidP="009409FD">
                  <w:pPr>
                    <w:spacing w:after="0" w:line="240" w:lineRule="auto"/>
                    <w:ind w:left="103" w:right="47" w:hanging="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ООО «Столичный учебный центр»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г.Москва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2020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</w:tr>
            <w:tr w:rsidR="003550B7" w:rsidRPr="00527DD5" w14:paraId="197616A8" w14:textId="77777777" w:rsidTr="00B43F2A">
              <w:trPr>
                <w:trHeight w:val="309"/>
                <w:tblCellSpacing w:w="15" w:type="dxa"/>
                <w:jc w:val="center"/>
              </w:trPr>
              <w:tc>
                <w:tcPr>
                  <w:tcW w:w="3211" w:type="dxa"/>
                  <w:vMerge w:val="restart"/>
                  <w:vAlign w:val="center"/>
                  <w:hideMark/>
                </w:tcPr>
                <w:p w14:paraId="05F6E9C7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Квалификация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6C732C44" w14:textId="77777777" w:rsidR="003550B7" w:rsidRPr="00527DD5" w:rsidRDefault="003550B7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</w:t>
                  </w:r>
                </w:p>
              </w:tc>
            </w:tr>
            <w:tr w:rsidR="003550B7" w:rsidRPr="00527DD5" w14:paraId="14CD23B2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624FD883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  <w:vAlign w:val="center"/>
                </w:tcPr>
                <w:p w14:paraId="2C31FD3F" w14:textId="77777777" w:rsidR="003550B7" w:rsidRDefault="003550B7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</w:tc>
            </w:tr>
            <w:tr w:rsidR="003550B7" w:rsidRPr="00527DD5" w14:paraId="271B82D8" w14:textId="77777777" w:rsidTr="00B43F2A">
              <w:trPr>
                <w:trHeight w:val="55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1CDF13EC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Направление/</w:t>
                  </w: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350BF750" w14:textId="77777777" w:rsidR="003550B7" w:rsidRPr="00527DD5" w:rsidRDefault="003550B7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</w:tr>
            <w:tr w:rsidR="003550B7" w:rsidRPr="00527DD5" w14:paraId="222D945C" w14:textId="77777777" w:rsidTr="00B43F2A">
              <w:trPr>
                <w:trHeight w:val="267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65775695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2E418239" w14:textId="2B28E74D" w:rsidR="003550B7" w:rsidRPr="00527DD5" w:rsidRDefault="009409FD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3550B7"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E31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3550B7" w:rsidRPr="00527DD5" w14:paraId="21C818C3" w14:textId="77777777" w:rsidTr="00B43F2A">
              <w:trPr>
                <w:trHeight w:val="288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14:paraId="49A1441F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D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12393" w:type="dxa"/>
                  <w:vAlign w:val="center"/>
                  <w:hideMark/>
                </w:tcPr>
                <w:p w14:paraId="4ABF23AA" w14:textId="54CB13B4" w:rsidR="003550B7" w:rsidRPr="00527DD5" w:rsidRDefault="009409FD" w:rsidP="003550B7">
                  <w:pPr>
                    <w:spacing w:before="100" w:beforeAutospacing="1" w:after="100" w:afterAutospacing="1" w:line="240" w:lineRule="auto"/>
                    <w:ind w:left="1958" w:right="3563" w:hanging="18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3550B7" w:rsidRPr="0052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E31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3550B7" w:rsidRPr="00527DD5" w14:paraId="1ECF2EEA" w14:textId="77777777" w:rsidTr="00B43F2A">
              <w:trPr>
                <w:trHeight w:val="864"/>
                <w:tblCellSpacing w:w="15" w:type="dxa"/>
                <w:jc w:val="center"/>
              </w:trPr>
              <w:tc>
                <w:tcPr>
                  <w:tcW w:w="3211" w:type="dxa"/>
                  <w:vMerge w:val="restart"/>
                  <w:vAlign w:val="center"/>
                  <w:hideMark/>
                </w:tcPr>
                <w:p w14:paraId="146AA8D0" w14:textId="77777777" w:rsidR="003550B7" w:rsidRPr="00527DD5" w:rsidRDefault="003550B7" w:rsidP="003550B7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Сведения о дополнительном профессиональном образовании</w:t>
                  </w:r>
                </w:p>
              </w:tc>
              <w:tc>
                <w:tcPr>
                  <w:tcW w:w="12393" w:type="dxa"/>
                  <w:hideMark/>
                </w:tcPr>
                <w:p w14:paraId="5ADB0156" w14:textId="77777777" w:rsidR="003550B7" w:rsidRPr="00041F78" w:rsidRDefault="003550B7" w:rsidP="00DF2223">
                  <w:pPr>
                    <w:spacing w:after="0" w:line="240" w:lineRule="auto"/>
                    <w:ind w:left="143" w:right="47" w:hanging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Федерации» 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«Центр Инновационного образования и воспитания»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г.Саратов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16.12.2019г-08.01.2020г (36 часов)</w:t>
                  </w:r>
                </w:p>
              </w:tc>
            </w:tr>
            <w:tr w:rsidR="003550B7" w:rsidRPr="00527DD5" w14:paraId="4CC73E61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0D47855A" w14:textId="77777777" w:rsidR="003550B7" w:rsidRPr="00527DD5" w:rsidRDefault="003550B7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</w:tcPr>
                <w:p w14:paraId="0BD385F8" w14:textId="77777777" w:rsidR="003550B7" w:rsidRPr="00527DD5" w:rsidRDefault="003550B7" w:rsidP="00DF2223">
                  <w:pPr>
                    <w:spacing w:after="0" w:line="240" w:lineRule="auto"/>
                    <w:ind w:left="143" w:right="47" w:hanging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2021г.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«Профилактика гриппа и острых респираторных вирусных инфекций, в том числе новой коронавирусной инфекции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COVID</w:t>
                  </w:r>
                  <w:r w:rsidRPr="00940DB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-19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). Сайт «Единый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урок.РФ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 Удостоверение . (36 час)</w:t>
                  </w:r>
                </w:p>
              </w:tc>
            </w:tr>
            <w:tr w:rsidR="003550B7" w:rsidRPr="00527DD5" w14:paraId="64AF4F3C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12B0ED6D" w14:textId="77777777" w:rsidR="003550B7" w:rsidRPr="00527DD5" w:rsidRDefault="003550B7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</w:tcPr>
                <w:p w14:paraId="28912E70" w14:textId="77777777" w:rsidR="003550B7" w:rsidRPr="00527DD5" w:rsidRDefault="003550B7" w:rsidP="00DF2223">
                  <w:pPr>
                    <w:spacing w:after="0" w:line="240" w:lineRule="auto"/>
                    <w:ind w:left="143" w:right="47" w:hanging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2021г.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«Коррекционная педагогика и особенности образования и воспитания детей с ОВЗ». «Центр инновационного образования и воспитания»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г.Саратов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. Удостоверение от 09 ноября 2021г. (73 часа)</w:t>
                  </w:r>
                </w:p>
              </w:tc>
            </w:tr>
            <w:tr w:rsidR="003550B7" w:rsidRPr="00527DD5" w14:paraId="7D119517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347F94C1" w14:textId="77777777" w:rsidR="003550B7" w:rsidRPr="00527DD5" w:rsidRDefault="003550B7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</w:tcPr>
                <w:p w14:paraId="1D7A6F6E" w14:textId="77777777" w:rsidR="003550B7" w:rsidRPr="00AF5621" w:rsidRDefault="003550B7" w:rsidP="00DF2223">
                  <w:pPr>
                    <w:spacing w:after="0" w:line="240" w:lineRule="auto"/>
                    <w:ind w:left="143" w:right="47" w:hanging="5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2021г.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среды. Национальный проект «Демография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федеральный проект «Укрепление общественного здоровья». Сертификат от 17.11. 2021г.</w:t>
                  </w:r>
                </w:p>
              </w:tc>
            </w:tr>
            <w:tr w:rsidR="003550B7" w:rsidRPr="00527DD5" w14:paraId="6CF92A25" w14:textId="77777777" w:rsidTr="00B43F2A">
              <w:trPr>
                <w:trHeight w:val="144"/>
                <w:tblCellSpacing w:w="15" w:type="dxa"/>
                <w:jc w:val="center"/>
              </w:trPr>
              <w:tc>
                <w:tcPr>
                  <w:tcW w:w="3211" w:type="dxa"/>
                  <w:vMerge/>
                  <w:vAlign w:val="center"/>
                </w:tcPr>
                <w:p w14:paraId="26919429" w14:textId="77777777" w:rsidR="003550B7" w:rsidRPr="00527DD5" w:rsidRDefault="003550B7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  <w:vAlign w:val="center"/>
                </w:tcPr>
                <w:p w14:paraId="39EDA5A9" w14:textId="77777777" w:rsidR="003550B7" w:rsidRPr="007F2399" w:rsidRDefault="003550B7" w:rsidP="00DF2223">
                  <w:pPr>
                    <w:spacing w:after="0" w:line="240" w:lineRule="auto"/>
                    <w:ind w:left="143" w:right="47" w:hanging="5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2022г.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«Программа обучения работников по оказанию первой помощи пострадавшим» АНО ДПО «Каменный город»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г.Пермь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(15 ноября – 01 декабря 2022г) 16 часов</w:t>
                  </w:r>
                </w:p>
              </w:tc>
            </w:tr>
            <w:tr w:rsidR="003550B7" w:rsidRPr="00527DD5" w14:paraId="5E8662E2" w14:textId="77777777" w:rsidTr="00B43F2A">
              <w:trPr>
                <w:trHeight w:val="53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</w:tcPr>
                <w:p w14:paraId="2DD2C0E8" w14:textId="77777777" w:rsidR="003550B7" w:rsidRPr="00527DD5" w:rsidRDefault="003550B7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3" w:type="dxa"/>
                  <w:vAlign w:val="center"/>
                </w:tcPr>
                <w:p w14:paraId="093F5AAD" w14:textId="77777777" w:rsidR="003550B7" w:rsidRDefault="003550B7" w:rsidP="00DF2223">
                  <w:pPr>
                    <w:spacing w:after="0" w:line="240" w:lineRule="auto"/>
                    <w:ind w:left="51" w:right="47" w:firstLine="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2023г.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«Реализация федеральной образовательной программы дошкольного образования организации» АНО ДПО «ОЦ Каменный город»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г.Пермь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(11-24 апреля 2023г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 часов</w:t>
                  </w:r>
                </w:p>
              </w:tc>
            </w:tr>
            <w:tr w:rsidR="002B746F" w:rsidRPr="00527DD5" w14:paraId="12254706" w14:textId="77777777" w:rsidTr="00B43F2A">
              <w:trPr>
                <w:trHeight w:val="535"/>
                <w:tblCellSpacing w:w="15" w:type="dxa"/>
                <w:jc w:val="center"/>
              </w:trPr>
              <w:tc>
                <w:tcPr>
                  <w:tcW w:w="3211" w:type="dxa"/>
                  <w:vAlign w:val="center"/>
                </w:tcPr>
                <w:p w14:paraId="71A19FF7" w14:textId="5269F663" w:rsidR="002B746F" w:rsidRPr="002B746F" w:rsidRDefault="002B746F" w:rsidP="003550B7">
                  <w:pPr>
                    <w:spacing w:after="0" w:line="240" w:lineRule="auto"/>
                    <w:ind w:left="21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74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Pr="002B74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аименование </w:t>
                  </w:r>
                  <w:proofErr w:type="gramStart"/>
                  <w:r w:rsidRPr="002B74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общеобразовательной программы (общеобразовательных программ)</w:t>
                  </w:r>
                  <w:proofErr w:type="gramEnd"/>
                  <w:r w:rsidRPr="002B74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реализации которых участвует педагогический работник  </w:t>
                  </w:r>
                </w:p>
              </w:tc>
              <w:tc>
                <w:tcPr>
                  <w:tcW w:w="12393" w:type="dxa"/>
                  <w:vAlign w:val="center"/>
                </w:tcPr>
                <w:p w14:paraId="6082B9F8" w14:textId="4422BDDE" w:rsidR="002B746F" w:rsidRPr="002B746F" w:rsidRDefault="002B746F" w:rsidP="002B746F">
                  <w:pPr>
                    <w:spacing w:after="0" w:line="240" w:lineRule="auto"/>
                    <w:ind w:left="51" w:right="4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Участвует в реализации Рабочей программы по освоению детьми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</w:t>
                  </w:r>
                  <w:r w:rsidRPr="002B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</w:t>
                  </w:r>
                  <w:r w:rsidRPr="002B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программы дошкольного образования</w:t>
                  </w:r>
                </w:p>
              </w:tc>
            </w:tr>
          </w:tbl>
          <w:p w14:paraId="3A768E98" w14:textId="2E834069" w:rsidR="00363A7F" w:rsidRPr="00527DD5" w:rsidRDefault="00363A7F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8478" w14:textId="28DB18A1" w:rsidR="00363A7F" w:rsidRPr="00527DD5" w:rsidRDefault="00363A7F" w:rsidP="003550B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Дюрягина</w:t>
            </w:r>
            <w:proofErr w:type="spellEnd"/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 xml:space="preserve"> Вера Сергеевна</w:t>
            </w:r>
            <w:r w:rsidRPr="0052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223" w:rsidRPr="00527DD5" w14:paraId="1D9A5696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  <w:hideMark/>
          </w:tcPr>
          <w:p w14:paraId="5C41EAF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67E0293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2223" w:rsidRPr="00527DD5" w14:paraId="5FE88E9D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  <w:hideMark/>
          </w:tcPr>
          <w:p w14:paraId="44F87B07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hideMark/>
          </w:tcPr>
          <w:p w14:paraId="0B94A0C6" w14:textId="77777777" w:rsidR="00363A7F" w:rsidRPr="00527DD5" w:rsidRDefault="005D095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63A7F"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ервая квалификационная категория</w:t>
            </w:r>
          </w:p>
        </w:tc>
      </w:tr>
      <w:tr w:rsidR="00DF2223" w:rsidRPr="00527DD5" w14:paraId="597C91CB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  <w:hideMark/>
          </w:tcPr>
          <w:p w14:paraId="77B41032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51DE5555" w14:textId="52AD0342" w:rsidR="00363A7F" w:rsidRPr="00527DD5" w:rsidRDefault="00000000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dws908@mail.</w:t>
              </w:r>
              <w:proofErr w:type="spellStart"/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F2223" w:rsidRPr="00527DD5" w14:paraId="1B8858C2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  <w:hideMark/>
          </w:tcPr>
          <w:p w14:paraId="1AF1F28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4EF1564B" w14:textId="7D448A63" w:rsidR="00363A7F" w:rsidRPr="00527DD5" w:rsidRDefault="006E4BC2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2D0D6EF8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58C1D85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1F94DDCB" w14:textId="7BFC7156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5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1D63EB51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7766D8BD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3F95B0CA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  <w:hideMark/>
          </w:tcPr>
          <w:p w14:paraId="6CABFF09" w14:textId="20812169" w:rsidR="00363A7F" w:rsidRPr="00527DD5" w:rsidRDefault="003550B7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63A7F"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3363C750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1D473D66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510B23A8" w14:textId="05572C67" w:rsidR="00363A7F" w:rsidRPr="00527DD5" w:rsidRDefault="00DF2223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63A7F"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DF2223" w:rsidRPr="00527DD5" w14:paraId="0CB10B41" w14:textId="77777777" w:rsidTr="00B43F2A">
        <w:trPr>
          <w:trHeight w:val="144"/>
          <w:tblCellSpacing w:w="15" w:type="dxa"/>
        </w:trPr>
        <w:tc>
          <w:tcPr>
            <w:tcW w:w="3271" w:type="dxa"/>
            <w:vMerge w:val="restart"/>
            <w:hideMark/>
          </w:tcPr>
          <w:p w14:paraId="15E21564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1D5B623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  <w:hideMark/>
          </w:tcPr>
          <w:p w14:paraId="55D2A28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СПО Свердловской области «Каменск-Уральский педагогический колледж» </w:t>
            </w:r>
            <w:proofErr w:type="spell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Уральский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2013</w:t>
            </w:r>
            <w:proofErr w:type="gramEnd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F2223" w:rsidRPr="00527DD5" w14:paraId="70EDAE15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hideMark/>
          </w:tcPr>
          <w:p w14:paraId="7F096EA9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27E7567C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ВО «Южно-Уральский государственный гуманитарно-педагогический университет» </w:t>
            </w:r>
            <w:proofErr w:type="spell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2019г</w:t>
            </w:r>
          </w:p>
        </w:tc>
      </w:tr>
      <w:tr w:rsidR="00DF2223" w:rsidRPr="00527DD5" w14:paraId="11C6B706" w14:textId="77777777" w:rsidTr="00B43F2A">
        <w:trPr>
          <w:trHeight w:val="144"/>
          <w:tblCellSpacing w:w="15" w:type="dxa"/>
        </w:trPr>
        <w:tc>
          <w:tcPr>
            <w:tcW w:w="3271" w:type="dxa"/>
            <w:vMerge w:val="restart"/>
            <w:hideMark/>
          </w:tcPr>
          <w:p w14:paraId="693C501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49D8808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детей дошкольного возраста, воспитатель дошкольных учреждений для детей с недостатками умственного и (или) речевого развития</w:t>
            </w:r>
          </w:p>
        </w:tc>
      </w:tr>
      <w:tr w:rsidR="00DF2223" w:rsidRPr="00527DD5" w14:paraId="43FE0B9F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hideMark/>
          </w:tcPr>
          <w:p w14:paraId="0F6812B6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26A2861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</w:tr>
      <w:tr w:rsidR="00DF2223" w:rsidRPr="00527DD5" w14:paraId="58F208A2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0410BD9D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1146E44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  <w:p w14:paraId="67AFA8F7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</w:tr>
      <w:tr w:rsidR="00DF2223" w:rsidRPr="00527DD5" w14:paraId="25196659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5842272F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  <w:hideMark/>
          </w:tcPr>
          <w:p w14:paraId="7CE62B55" w14:textId="19E33BC8" w:rsidR="00363A7F" w:rsidRPr="00527DD5" w:rsidRDefault="009409FD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363A7F"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04C25BCB" w14:textId="77777777" w:rsidTr="00B43F2A">
        <w:trPr>
          <w:trHeight w:val="144"/>
          <w:tblCellSpacing w:w="15" w:type="dxa"/>
        </w:trPr>
        <w:tc>
          <w:tcPr>
            <w:tcW w:w="3271" w:type="dxa"/>
            <w:hideMark/>
          </w:tcPr>
          <w:p w14:paraId="5A783195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  <w:hideMark/>
          </w:tcPr>
          <w:p w14:paraId="50130562" w14:textId="19418143" w:rsidR="00363A7F" w:rsidRPr="00527DD5" w:rsidRDefault="009409FD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363A7F"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3493C8CF" w14:textId="77777777" w:rsidTr="00B43F2A">
        <w:trPr>
          <w:trHeight w:val="144"/>
          <w:tblCellSpacing w:w="15" w:type="dxa"/>
        </w:trPr>
        <w:tc>
          <w:tcPr>
            <w:tcW w:w="3271" w:type="dxa"/>
            <w:vMerge w:val="restart"/>
            <w:vAlign w:val="center"/>
          </w:tcPr>
          <w:p w14:paraId="3C6985C0" w14:textId="2BA45C6E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373CDA69" w14:textId="77777777" w:rsidR="00AB3058" w:rsidRPr="003A4D7C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2020г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«Основы финансовой грамотности дошкольников» Учебный центр «Всеобуч» ООО «Агентство информационных и социальных </w:t>
            </w:r>
            <w:proofErr w:type="gram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технологий»  </w:t>
            </w:r>
            <w:proofErr w:type="spell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proofErr w:type="gramEnd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Тагил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Удос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товерение </w:t>
            </w:r>
            <w:proofErr w:type="gram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06.10.2020г-27.10.2020гг.  (36 часов)</w:t>
            </w:r>
          </w:p>
        </w:tc>
      </w:tr>
      <w:tr w:rsidR="00DF2223" w:rsidRPr="00527DD5" w14:paraId="1A4875C1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48B7ECC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168C2A89" w14:textId="77777777" w:rsidR="00AB3058" w:rsidRPr="003A4D7C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COVID</w:t>
            </w:r>
            <w:r w:rsidRPr="00940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Сайт «Единый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Удостоверение . (36 час)</w:t>
            </w:r>
          </w:p>
        </w:tc>
      </w:tr>
      <w:tr w:rsidR="00DF2223" w:rsidRPr="00527DD5" w14:paraId="608E918D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68DA387D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16B60946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среды. Национальный проект «Демография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проект «Укрепление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здорвья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».Сертификат от 17.11. 2021г.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223" w:rsidRPr="00527DD5" w14:paraId="532DEDE9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6C67B7A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77BCB2B" w14:textId="2BBA3CF3" w:rsidR="00AB3058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DF2223" w:rsidRPr="00527DD5" w14:paraId="00ACB8E6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CEE42A7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B7FCB72" w14:textId="314CCCB1" w:rsidR="002B746F" w:rsidRDefault="00AB3058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2023г), 16 часов</w:t>
            </w:r>
          </w:p>
        </w:tc>
      </w:tr>
      <w:tr w:rsidR="002B746F" w:rsidRPr="00527DD5" w14:paraId="49F7AB51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DA372B8" w14:textId="28131718" w:rsidR="002B746F" w:rsidRPr="00527DD5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3274E811" w14:textId="3DE0F18B" w:rsidR="002B746F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2B746F" w:rsidRPr="00527DD5" w14:paraId="2BECAA44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19B3D5C8" w14:textId="77777777" w:rsidR="002B746F" w:rsidRPr="00527DD5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31D08F0" w14:textId="77777777" w:rsidR="002B746F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3A7F" w:rsidRPr="00527DD5" w14:paraId="44E95843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5872C73B" w14:textId="77777777" w:rsidR="00363A7F" w:rsidRDefault="00363A7F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36081C70" w14:textId="7037D45E" w:rsidR="00AB3058" w:rsidRDefault="00E86743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Космачева Надежда Александровна</w:t>
            </w:r>
          </w:p>
          <w:p w14:paraId="544A63F4" w14:textId="77777777" w:rsidR="00363A7F" w:rsidRPr="00527DD5" w:rsidRDefault="00363A7F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2223" w:rsidRPr="00527DD5" w14:paraId="099AB211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6EBED4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63FA04E5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F2223" w:rsidRPr="00527DD5" w14:paraId="0BC02A4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0EADE6BC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  <w:hideMark/>
          </w:tcPr>
          <w:p w14:paraId="40796262" w14:textId="711F6419" w:rsidR="00363A7F" w:rsidRPr="00527DD5" w:rsidRDefault="00DF2223" w:rsidP="00DF22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  <w:r w:rsidR="00E8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категории. Принята в детский сад № 34 на должность «музыкального руководителя»</w:t>
            </w:r>
            <w:r w:rsidR="00AB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от 01.12.2022г № 72-к</w:t>
            </w:r>
          </w:p>
        </w:tc>
      </w:tr>
      <w:tr w:rsidR="00DF2223" w:rsidRPr="00527DD5" w14:paraId="5AE1B742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66220BF4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433171A6" w14:textId="69694FA3" w:rsidR="00363A7F" w:rsidRPr="00AB3058" w:rsidRDefault="00000000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AB3058" w:rsidRPr="00AB3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kosmacheva72@bk</w:t>
              </w:r>
              <w:r w:rsidR="00AB3058" w:rsidRPr="00AB3058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3058" w:rsidRPr="00AB3058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AB3058" w:rsidRPr="00AB3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F2223" w:rsidRPr="00527DD5" w14:paraId="24779C57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20404388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5C6B891A" w14:textId="027DC62A" w:rsidR="00363A7F" w:rsidRPr="00527DD5" w:rsidRDefault="006E4BC2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02B76A1E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1BB56CAE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1A171619" w14:textId="3B33F7C9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B3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A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  <w:proofErr w:type="gramEnd"/>
          </w:p>
        </w:tc>
      </w:tr>
      <w:tr w:rsidR="00DF2223" w:rsidRPr="00527DD5" w14:paraId="312ADB02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  <w:hideMark/>
          </w:tcPr>
          <w:p w14:paraId="516EBABE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1FFEED8F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  <w:hideMark/>
          </w:tcPr>
          <w:p w14:paraId="11EC4BF6" w14:textId="69B7515A" w:rsidR="00363A7F" w:rsidRPr="00AB3058" w:rsidRDefault="00AF5621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B3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AB3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месяцев</w:t>
            </w:r>
          </w:p>
        </w:tc>
      </w:tr>
      <w:tr w:rsidR="00DF2223" w:rsidRPr="00527DD5" w14:paraId="18D6B909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5420AFDF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0507D72E" w14:textId="64753315" w:rsidR="00363A7F" w:rsidRPr="00527DD5" w:rsidRDefault="00AB3058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F2223" w:rsidRPr="00527DD5" w14:paraId="1338B74C" w14:textId="77777777" w:rsidTr="00B43F2A">
        <w:trPr>
          <w:trHeight w:val="843"/>
          <w:tblCellSpacing w:w="15" w:type="dxa"/>
        </w:trPr>
        <w:tc>
          <w:tcPr>
            <w:tcW w:w="3271" w:type="dxa"/>
            <w:vAlign w:val="center"/>
            <w:hideMark/>
          </w:tcPr>
          <w:p w14:paraId="00854007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12F5F10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  <w:hideMark/>
          </w:tcPr>
          <w:p w14:paraId="002CAB5C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Каменск-Уральское педагогическое училище</w:t>
            </w:r>
          </w:p>
          <w:p w14:paraId="4CB6932B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1994г</w:t>
            </w:r>
          </w:p>
        </w:tc>
      </w:tr>
      <w:tr w:rsidR="00DF2223" w:rsidRPr="00527DD5" w14:paraId="388C577F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1E47D42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44A2E73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музыки, музыкальный руководитель</w:t>
            </w:r>
          </w:p>
        </w:tc>
      </w:tr>
      <w:tr w:rsidR="003550B7" w:rsidRPr="00527DD5" w14:paraId="69A61F3E" w14:textId="77777777" w:rsidTr="00B43F2A">
        <w:trPr>
          <w:trHeight w:val="267"/>
          <w:tblCellSpacing w:w="15" w:type="dxa"/>
        </w:trPr>
        <w:tc>
          <w:tcPr>
            <w:tcW w:w="3271" w:type="dxa"/>
            <w:hideMark/>
          </w:tcPr>
          <w:p w14:paraId="08EB88E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4EF0096B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музыкальное воспитание</w:t>
            </w:r>
          </w:p>
        </w:tc>
      </w:tr>
      <w:tr w:rsidR="009409FD" w:rsidRPr="00527DD5" w14:paraId="146C0761" w14:textId="77777777" w:rsidTr="00B43F2A">
        <w:trPr>
          <w:trHeight w:val="267"/>
          <w:tblCellSpacing w:w="15" w:type="dxa"/>
        </w:trPr>
        <w:tc>
          <w:tcPr>
            <w:tcW w:w="3271" w:type="dxa"/>
          </w:tcPr>
          <w:p w14:paraId="0A305AF1" w14:textId="06140E3F" w:rsidR="009409FD" w:rsidRPr="00527DD5" w:rsidRDefault="009409FD" w:rsidP="00940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7C1D8B0A" w14:textId="3D115DBF" w:rsidR="009409FD" w:rsidRPr="00527DD5" w:rsidRDefault="009409FD" w:rsidP="00940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9409FD" w:rsidRPr="00527DD5" w14:paraId="641AABD3" w14:textId="77777777" w:rsidTr="00B43F2A">
        <w:trPr>
          <w:trHeight w:val="267"/>
          <w:tblCellSpacing w:w="15" w:type="dxa"/>
        </w:trPr>
        <w:tc>
          <w:tcPr>
            <w:tcW w:w="3271" w:type="dxa"/>
          </w:tcPr>
          <w:p w14:paraId="140486CA" w14:textId="4319C1DE" w:rsidR="009409FD" w:rsidRPr="00527DD5" w:rsidRDefault="009409FD" w:rsidP="00940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0CB3ADAE" w14:textId="624AF655" w:rsidR="009409FD" w:rsidRPr="00527DD5" w:rsidRDefault="009409FD" w:rsidP="00940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2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6E79CB94" w14:textId="77777777" w:rsidTr="00B43F2A">
        <w:trPr>
          <w:trHeight w:val="597"/>
          <w:tblCellSpacing w:w="15" w:type="dxa"/>
        </w:trPr>
        <w:tc>
          <w:tcPr>
            <w:tcW w:w="3271" w:type="dxa"/>
            <w:vMerge w:val="restart"/>
            <w:vAlign w:val="center"/>
          </w:tcPr>
          <w:p w14:paraId="6292A151" w14:textId="47521A1D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2E437F5D" w14:textId="7305BFC5" w:rsidR="00AB3058" w:rsidRPr="001B28E6" w:rsidRDefault="00AB3058" w:rsidP="00355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DF2223" w:rsidRPr="00527DD5" w14:paraId="18D8912E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5183E0D4" w14:textId="77777777" w:rsidR="00AB3058" w:rsidRPr="00527DD5" w:rsidRDefault="00AB3058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B550CCA" w14:textId="735DDAD7" w:rsidR="00AB3058" w:rsidRPr="009945FF" w:rsidRDefault="00AB3058" w:rsidP="00355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2023г), 16 часов</w:t>
            </w:r>
          </w:p>
        </w:tc>
      </w:tr>
      <w:tr w:rsidR="002B746F" w:rsidRPr="00527DD5" w14:paraId="651E224A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0BBA6F55" w14:textId="128673E5" w:rsidR="002B746F" w:rsidRPr="00527DD5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0A4DC8D4" w14:textId="5E5D2320" w:rsidR="002B746F" w:rsidRPr="002B746F" w:rsidRDefault="002B746F" w:rsidP="00355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-7 лет образовательной программы дошкольного образования. Образовательная область (модуль) «</w:t>
            </w:r>
            <w:proofErr w:type="spellStart"/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Художественноэстетическое</w:t>
            </w:r>
            <w:proofErr w:type="spellEnd"/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развитие», учебная дисциплина «Музыка»</w:t>
            </w:r>
          </w:p>
        </w:tc>
      </w:tr>
      <w:tr w:rsidR="00363A7F" w:rsidRPr="00527DD5" w14:paraId="745B566C" w14:textId="77777777" w:rsidTr="00B43F2A">
        <w:trPr>
          <w:trHeight w:val="535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4746457C" w14:textId="77777777" w:rsidR="00363A7F" w:rsidRDefault="00363A7F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6DE49397" w14:textId="77777777" w:rsidR="00363A7F" w:rsidRDefault="00363A7F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Мальцева Инна Александровна</w:t>
            </w:r>
          </w:p>
          <w:p w14:paraId="74FEF71F" w14:textId="77777777" w:rsidR="00363A7F" w:rsidRPr="00527DD5" w:rsidRDefault="00363A7F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23" w:rsidRPr="00527DD5" w14:paraId="49BF6497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6F0F584E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3ABB97E8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2223" w:rsidRPr="00527DD5" w14:paraId="1E69F9A6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E82CF5E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  <w:hideMark/>
          </w:tcPr>
          <w:p w14:paraId="0B5A332D" w14:textId="48F20BE2" w:rsidR="00363A7F" w:rsidRPr="00527DD5" w:rsidRDefault="001579C9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DF2223" w:rsidRPr="00527DD5" w14:paraId="56D461F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629B26E6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75303E56" w14:textId="7077E33F" w:rsidR="00363A7F" w:rsidRPr="00B43F2A" w:rsidRDefault="00000000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usbklub@hotmail.co</w:t>
              </w:r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</w:t>
              </w:r>
            </w:hyperlink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</w:tr>
      <w:tr w:rsidR="00DF2223" w:rsidRPr="00527DD5" w14:paraId="60217070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2CBE9918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27040430" w14:textId="4A1F7796" w:rsidR="00363A7F" w:rsidRPr="00527DD5" w:rsidRDefault="006E4BC2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10C327EB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7DE37211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199C0045" w14:textId="7EB72FC8" w:rsidR="00363A7F" w:rsidRPr="00527DD5" w:rsidRDefault="003550B7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0DF79FD4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  <w:hideMark/>
          </w:tcPr>
          <w:p w14:paraId="29DF1579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6E479826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  <w:hideMark/>
          </w:tcPr>
          <w:p w14:paraId="4BA4D7CD" w14:textId="27D53D95" w:rsidR="00363A7F" w:rsidRPr="00527DD5" w:rsidRDefault="003550B7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62B1B9BD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6FBB3F03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7D6D3C5D" w14:textId="4AA7E0C3" w:rsidR="00363A7F" w:rsidRPr="00527DD5" w:rsidRDefault="00DF2223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DF2223" w:rsidRPr="00527DD5" w14:paraId="28A4A662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572F6E8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51B066AB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  <w:hideMark/>
          </w:tcPr>
          <w:p w14:paraId="775F9359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Ленинградский государственный университет им.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2000г</w:t>
            </w:r>
          </w:p>
        </w:tc>
      </w:tr>
      <w:tr w:rsidR="00DF2223" w:rsidRPr="00527DD5" w14:paraId="6B29D5EE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4F8FCA8D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5A5A71F7" w14:textId="77777777" w:rsidR="00363A7F" w:rsidRPr="009409FD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5AD2FC67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СПО Свердловской области «Каменск-Уральский педагогический колледж»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-Уральский 2015г</w:t>
            </w:r>
          </w:p>
        </w:tc>
      </w:tr>
      <w:tr w:rsidR="00DF2223" w:rsidRPr="00527DD5" w14:paraId="17B1A796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3F00F57C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22D670CA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DF2223" w:rsidRPr="00527DD5" w14:paraId="5DD41473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1576F3CC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0F738578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2223" w:rsidRPr="00527DD5" w14:paraId="334A831B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2C216109" w14:textId="77777777" w:rsidR="00363A7F" w:rsidRPr="00527DD5" w:rsidRDefault="00363A7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17946745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образование. Образование и педагогика</w:t>
            </w:r>
          </w:p>
        </w:tc>
      </w:tr>
      <w:tr w:rsidR="00DF2223" w:rsidRPr="00527DD5" w14:paraId="3CFBD404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C946FC2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  <w:hideMark/>
          </w:tcPr>
          <w:p w14:paraId="75905438" w14:textId="27A7EAD1" w:rsidR="00363A7F" w:rsidRPr="00527DD5" w:rsidRDefault="009409FD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76C2B8AA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2401780B" w14:textId="77777777" w:rsidR="00363A7F" w:rsidRPr="00527DD5" w:rsidRDefault="00363A7F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Ученое звание</w:t>
            </w:r>
          </w:p>
        </w:tc>
        <w:tc>
          <w:tcPr>
            <w:tcW w:w="12453" w:type="dxa"/>
            <w:vAlign w:val="center"/>
            <w:hideMark/>
          </w:tcPr>
          <w:p w14:paraId="6767089F" w14:textId="01B23FD2" w:rsidR="00363A7F" w:rsidRPr="00527DD5" w:rsidRDefault="009409FD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363A7F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7BFF4572" w14:textId="77777777" w:rsidTr="00B43F2A">
        <w:trPr>
          <w:trHeight w:val="597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6A3884C9" w14:textId="6620CB6A" w:rsidR="005D0953" w:rsidRPr="00527DD5" w:rsidRDefault="00E8674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  <w:hideMark/>
          </w:tcPr>
          <w:p w14:paraId="154B1207" w14:textId="77777777" w:rsidR="005D0953" w:rsidRPr="00527DD5" w:rsidRDefault="005D095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2020г.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«Специальное (дефектологическое) образование» АНО ДПО «Институт современных технологий и менеджмента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г.М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03022870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12.05.2020г-29.06.2020г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(260 часов)</w:t>
            </w:r>
          </w:p>
        </w:tc>
      </w:tr>
      <w:tr w:rsidR="00DF2223" w:rsidRPr="00527DD5" w14:paraId="28F05934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0B181B61" w14:textId="77777777" w:rsidR="005D0953" w:rsidRPr="00527DD5" w:rsidRDefault="005D095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6DF208C" w14:textId="77777777" w:rsidR="005D0953" w:rsidRPr="001B28E6" w:rsidRDefault="005D095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COVID</w:t>
            </w:r>
            <w:r w:rsidRPr="00940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Сайт «Единый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Удостоверение . (36 час)</w:t>
            </w:r>
          </w:p>
        </w:tc>
      </w:tr>
      <w:tr w:rsidR="00DF2223" w:rsidRPr="00527DD5" w14:paraId="572D60AE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79AD82A" w14:textId="77777777" w:rsidR="005D0953" w:rsidRPr="00527DD5" w:rsidRDefault="005D095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7A63868A" w14:textId="77777777" w:rsidR="005D0953" w:rsidRPr="004127E5" w:rsidRDefault="005D095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«Формирование финансовой грамотности дошкольников в игровой деятельности». Всероссийский образовательный портал «Завуч». Удостоверение от 22.09.2021г. (70 часов)</w:t>
            </w:r>
          </w:p>
        </w:tc>
      </w:tr>
      <w:tr w:rsidR="00DF2223" w:rsidRPr="00527DD5" w14:paraId="70D28375" w14:textId="77777777" w:rsidTr="00B43F2A">
        <w:trPr>
          <w:trHeight w:val="597"/>
          <w:tblCellSpacing w:w="15" w:type="dxa"/>
        </w:trPr>
        <w:tc>
          <w:tcPr>
            <w:tcW w:w="3271" w:type="dxa"/>
            <w:vMerge w:val="restart"/>
            <w:vAlign w:val="center"/>
          </w:tcPr>
          <w:p w14:paraId="19ECC5DE" w14:textId="77777777" w:rsidR="00E86743" w:rsidRPr="00527DD5" w:rsidRDefault="00E8674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B6F8874" w14:textId="3216EBC5" w:rsidR="00E86743" w:rsidRDefault="00E8674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DF2223" w:rsidRPr="00527DD5" w14:paraId="7306AB0D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EE78F80" w14:textId="77777777" w:rsidR="00E86743" w:rsidRPr="00527DD5" w:rsidRDefault="00E8674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4790D79" w14:textId="72A16E6D" w:rsidR="00E86743" w:rsidRDefault="00E8674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2023г), 16 часов</w:t>
            </w:r>
          </w:p>
        </w:tc>
      </w:tr>
      <w:tr w:rsidR="002B746F" w:rsidRPr="00527DD5" w14:paraId="0855FC73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13A27894" w14:textId="63E5F195" w:rsidR="002B746F" w:rsidRPr="00527DD5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5AF872B9" w14:textId="01C1F1DE" w:rsidR="002B746F" w:rsidRDefault="002B746F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114679" w:rsidRPr="00527DD5" w14:paraId="38D2930B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</w:tcPr>
          <w:p w14:paraId="4DB81122" w14:textId="77777777" w:rsidR="00114679" w:rsidRDefault="00114679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1629CEB7" w14:textId="77777777" w:rsidR="009409FD" w:rsidRDefault="009409FD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3B1F3F77" w14:textId="0E258428" w:rsidR="00114679" w:rsidRDefault="00114679" w:rsidP="003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Наумова Елена Николаевна</w:t>
            </w:r>
          </w:p>
        </w:tc>
      </w:tr>
      <w:tr w:rsidR="00DF2223" w:rsidRPr="00527DD5" w14:paraId="5C1E3896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015FEC89" w14:textId="1260EE7E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</w:tcPr>
          <w:p w14:paraId="5801E796" w14:textId="28F4C5D0" w:rsidR="00114679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2223" w:rsidRPr="00527DD5" w14:paraId="328EF749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0E6DC8A8" w14:textId="2BAA03AF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</w:tcPr>
          <w:p w14:paraId="24B799AB" w14:textId="0866A5F1" w:rsidR="00114679" w:rsidRDefault="001579C9" w:rsidP="00355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DF2223" w:rsidRPr="00527DD5" w14:paraId="6137B654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31B16DE8" w14:textId="345C14FC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</w:tcPr>
          <w:p w14:paraId="7ED23492" w14:textId="2FC8838B" w:rsidR="00114679" w:rsidRDefault="00000000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14679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elnaum70@yandex.ru</w:t>
              </w:r>
            </w:hyperlink>
            <w:r w:rsidR="001146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</w:tr>
      <w:tr w:rsidR="00DF2223" w:rsidRPr="00527DD5" w14:paraId="38242D76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315AA6EF" w14:textId="4B9DDB2B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</w:tcPr>
          <w:p w14:paraId="7DC2E04F" w14:textId="6D0A7522" w:rsidR="00114679" w:rsidRDefault="006E4BC2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1CE2B675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5EF0DDF5" w14:textId="01EDCF60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</w:tcPr>
          <w:p w14:paraId="597FF4E4" w14:textId="1786C955" w:rsidR="00114679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622AC43F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</w:tcPr>
          <w:p w14:paraId="0954A8FC" w14:textId="77777777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407E61FF" w14:textId="0FE39401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</w:tcPr>
          <w:p w14:paraId="4B825604" w14:textId="587A276B" w:rsidR="00114679" w:rsidRPr="003550B7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</w:tr>
      <w:tr w:rsidR="00DF2223" w:rsidRPr="00527DD5" w14:paraId="02C18D5E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1DB79B33" w14:textId="28B1B6A4" w:rsidR="00114679" w:rsidRPr="00527DD5" w:rsidRDefault="00114679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</w:tcPr>
          <w:p w14:paraId="27C9C61A" w14:textId="51C50A3B" w:rsidR="00114679" w:rsidRPr="003550B7" w:rsidRDefault="00E174EB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5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DF2223" w:rsidRPr="00527DD5" w14:paraId="758446A6" w14:textId="77777777" w:rsidTr="00B43F2A">
        <w:trPr>
          <w:trHeight w:val="246"/>
          <w:tblCellSpacing w:w="15" w:type="dxa"/>
        </w:trPr>
        <w:tc>
          <w:tcPr>
            <w:tcW w:w="3271" w:type="dxa"/>
            <w:vMerge w:val="restart"/>
            <w:vAlign w:val="center"/>
          </w:tcPr>
          <w:p w14:paraId="44B887F8" w14:textId="77777777" w:rsidR="00DF2223" w:rsidRPr="00527DD5" w:rsidRDefault="00DF2223" w:rsidP="0035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56591248" w14:textId="76451F7D" w:rsidR="00DF2223" w:rsidRPr="00527DD5" w:rsidRDefault="00DF222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</w:tcPr>
          <w:p w14:paraId="321F4AC5" w14:textId="3E6E14D5" w:rsidR="00DF2223" w:rsidRPr="003550B7" w:rsidRDefault="00DF2223" w:rsidP="0035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Шадринский государственный педагогический институт 1991г</w:t>
            </w:r>
          </w:p>
        </w:tc>
      </w:tr>
      <w:tr w:rsidR="00DF2223" w:rsidRPr="00527DD5" w14:paraId="0DCE5FBF" w14:textId="77777777" w:rsidTr="00B43F2A">
        <w:trPr>
          <w:trHeight w:val="597"/>
          <w:tblCellSpacing w:w="15" w:type="dxa"/>
        </w:trPr>
        <w:tc>
          <w:tcPr>
            <w:tcW w:w="3271" w:type="dxa"/>
            <w:vMerge/>
            <w:vAlign w:val="center"/>
          </w:tcPr>
          <w:p w14:paraId="294BD076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18F155E" w14:textId="77777777" w:rsidR="00DF2223" w:rsidRPr="009409FD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5C88F93C" w14:textId="7FA9D1CA" w:rsidR="00DF2223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СПО Свердловской области «Каменск-Уральский педагогический колледж»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-Уральский 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F2223" w:rsidRPr="00527DD5" w14:paraId="20E2C66B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389C504E" w14:textId="54D5FBEA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Квалификация</w:t>
            </w:r>
          </w:p>
        </w:tc>
        <w:tc>
          <w:tcPr>
            <w:tcW w:w="12453" w:type="dxa"/>
            <w:vAlign w:val="center"/>
          </w:tcPr>
          <w:p w14:paraId="5FC197A0" w14:textId="2B0B80AB" w:rsidR="00DF2223" w:rsidRPr="003550B7" w:rsidRDefault="00DF2223" w:rsidP="00DF2223">
            <w:pPr>
              <w:tabs>
                <w:tab w:val="right" w:pos="92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</w:tr>
      <w:tr w:rsidR="009409FD" w:rsidRPr="00527DD5" w14:paraId="652EADE3" w14:textId="77777777" w:rsidTr="00B43F2A">
        <w:trPr>
          <w:trHeight w:val="267"/>
          <w:tblCellSpacing w:w="15" w:type="dxa"/>
        </w:trPr>
        <w:tc>
          <w:tcPr>
            <w:tcW w:w="3271" w:type="dxa"/>
            <w:vMerge w:val="restart"/>
            <w:vAlign w:val="center"/>
          </w:tcPr>
          <w:p w14:paraId="36E2C2ED" w14:textId="302E2370" w:rsidR="009409FD" w:rsidRPr="00527DD5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</w:tcPr>
          <w:p w14:paraId="345CBF96" w14:textId="12848E52" w:rsidR="009409FD" w:rsidRPr="00DF2223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9409FD" w:rsidRPr="00527DD5" w14:paraId="46D0BEB6" w14:textId="77777777" w:rsidTr="00B43F2A">
        <w:trPr>
          <w:trHeight w:val="267"/>
          <w:tblCellSpacing w:w="15" w:type="dxa"/>
        </w:trPr>
        <w:tc>
          <w:tcPr>
            <w:tcW w:w="3271" w:type="dxa"/>
            <w:vMerge/>
            <w:vAlign w:val="center"/>
          </w:tcPr>
          <w:p w14:paraId="4AD1D9D8" w14:textId="77777777" w:rsidR="009409FD" w:rsidRPr="00527DD5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6F9F2163" w14:textId="2876BB8C" w:rsidR="009409FD" w:rsidRPr="00DF2223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образование. Образование и педагогика</w:t>
            </w:r>
          </w:p>
        </w:tc>
      </w:tr>
      <w:tr w:rsidR="00DF2223" w:rsidRPr="00527DD5" w14:paraId="45D73FDE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51312DBF" w14:textId="75125AF2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66B4EC39" w14:textId="4F7A78AE" w:rsidR="00DF2223" w:rsidRPr="00DF2223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0ACD332B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6DB9F678" w14:textId="5C37FF42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12315D19" w14:textId="4C31DE64" w:rsidR="00DF2223" w:rsidRPr="00DF2223" w:rsidRDefault="009409FD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3C3106C2" w14:textId="77777777" w:rsidTr="00B43F2A">
        <w:trPr>
          <w:trHeight w:val="597"/>
          <w:tblCellSpacing w:w="15" w:type="dxa"/>
        </w:trPr>
        <w:tc>
          <w:tcPr>
            <w:tcW w:w="3271" w:type="dxa"/>
            <w:vMerge w:val="restart"/>
            <w:vAlign w:val="center"/>
          </w:tcPr>
          <w:p w14:paraId="7D30BD1A" w14:textId="6B485EDD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51D38F65" w14:textId="70274500" w:rsidR="00DF2223" w:rsidRPr="00B43F2A" w:rsidRDefault="00DF2223" w:rsidP="0057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 w:rsidRPr="00B4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</w:t>
            </w:r>
            <w:hyperlink r:id="rId10" w:history="1">
              <w:r w:rsidR="00B43F2A" w:rsidRPr="00B43F2A">
                <w:rPr>
                  <w:rStyle w:val="logotext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Центр дополнительного</w:t>
              </w:r>
              <w:r w:rsidR="00B43F2A" w:rsidRPr="00B43F2A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br/>
              </w:r>
              <w:r w:rsidR="00B43F2A" w:rsidRPr="00B43F2A">
                <w:rPr>
                  <w:rStyle w:val="logotext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профессионального</w:t>
              </w:r>
              <w:r w:rsidR="00B43F2A">
                <w:rPr>
                  <w:rStyle w:val="logotext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B43F2A" w:rsidRPr="00B43F2A">
                <w:rPr>
                  <w:rStyle w:val="logotext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образования</w:t>
              </w:r>
            </w:hyperlink>
            <w:r w:rsidR="00B43F2A">
              <w:rPr>
                <w:rFonts w:ascii="Times New Roman" w:hAnsi="Times New Roman" w:cs="Times New Roman"/>
                <w:sz w:val="24"/>
                <w:szCs w:val="24"/>
              </w:rPr>
              <w:t xml:space="preserve"> «Учебный центр «Эллада» </w:t>
            </w:r>
            <w:proofErr w:type="spellStart"/>
            <w:r w:rsidR="00B43F2A">
              <w:rPr>
                <w:rFonts w:ascii="Times New Roman" w:hAnsi="Times New Roman" w:cs="Times New Roman"/>
                <w:sz w:val="24"/>
                <w:szCs w:val="24"/>
              </w:rPr>
              <w:t>г.Са</w:t>
            </w:r>
            <w:r w:rsidR="00574A4E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="00574A4E">
              <w:rPr>
                <w:rFonts w:ascii="Times New Roman" w:hAnsi="Times New Roman" w:cs="Times New Roman"/>
                <w:sz w:val="24"/>
                <w:szCs w:val="24"/>
              </w:rPr>
              <w:t>, 2022г. 16 часов</w:t>
            </w:r>
          </w:p>
        </w:tc>
      </w:tr>
      <w:tr w:rsidR="00DF2223" w:rsidRPr="00527DD5" w14:paraId="09C5481E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3FDD1DFD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0D440C3" w14:textId="1709F20B" w:rsidR="00DF2223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2023г), 16 часов</w:t>
            </w:r>
          </w:p>
        </w:tc>
      </w:tr>
      <w:tr w:rsidR="002B746F" w:rsidRPr="00527DD5" w14:paraId="2FDDC5EB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B2D0113" w14:textId="69FE8B0E" w:rsidR="002B746F" w:rsidRPr="00527DD5" w:rsidRDefault="002B746F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488EF870" w14:textId="46F66C99" w:rsidR="002B746F" w:rsidRDefault="002B746F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DF2223" w:rsidRPr="00527DD5" w14:paraId="56007D84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02E2D97E" w14:textId="77777777" w:rsidR="00DF2223" w:rsidRDefault="00DF2223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53BE67ED" w14:textId="77777777" w:rsidR="00DF2223" w:rsidRDefault="00DF2223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Орлова Юлия Анатольевна</w:t>
            </w:r>
          </w:p>
          <w:p w14:paraId="4AA5CEEF" w14:textId="77777777" w:rsidR="00DF2223" w:rsidRPr="00527DD5" w:rsidRDefault="00DF2223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23" w:rsidRPr="00527DD5" w14:paraId="624D667A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6BDC10DC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747FB4F1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2223" w:rsidRPr="00527DD5" w14:paraId="0AE6EC75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4E6149EF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  <w:hideMark/>
          </w:tcPr>
          <w:p w14:paraId="055E3A15" w14:textId="4D21A509" w:rsidR="00DF2223" w:rsidRPr="00527DD5" w:rsidRDefault="001579C9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</w:t>
            </w:r>
            <w:r w:rsidR="00DF2223"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квалификационная категория</w:t>
            </w:r>
          </w:p>
        </w:tc>
      </w:tr>
      <w:tr w:rsidR="00DF2223" w:rsidRPr="00527DD5" w14:paraId="3AFB8EC7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5809FA27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11CE861C" w14:textId="300C36B3" w:rsidR="00DF2223" w:rsidRPr="00B43F2A" w:rsidRDefault="00000000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yuorlova74@mail.</w:t>
              </w:r>
              <w:proofErr w:type="spellStart"/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F2223" w:rsidRPr="00527DD5" w14:paraId="2BE270AA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5FA14162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48562551" w14:textId="3EFE83CD" w:rsidR="00DF2223" w:rsidRPr="00527DD5" w:rsidRDefault="006E4BC2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1354896B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2908F43D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578E90C4" w14:textId="50EEC804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F2223" w:rsidRPr="00527DD5" w14:paraId="3B7FD286" w14:textId="77777777" w:rsidTr="00B43F2A">
        <w:trPr>
          <w:trHeight w:val="535"/>
          <w:tblCellSpacing w:w="15" w:type="dxa"/>
        </w:trPr>
        <w:tc>
          <w:tcPr>
            <w:tcW w:w="3271" w:type="dxa"/>
            <w:vAlign w:val="center"/>
            <w:hideMark/>
          </w:tcPr>
          <w:p w14:paraId="2D289C06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09F656F8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  <w:hideMark/>
          </w:tcPr>
          <w:p w14:paraId="4A7311D4" w14:textId="7AE80126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F2223" w:rsidRPr="00527DD5" w14:paraId="45F830EC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31BC36B9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1C8C1B18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F2223" w:rsidRPr="00527DD5" w14:paraId="44479987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5D79B954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21C7C56D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  <w:hideMark/>
          </w:tcPr>
          <w:p w14:paraId="07EDAE62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Каменск-Уральское педагогическое </w:t>
            </w:r>
            <w:proofErr w:type="gram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училище  1993</w:t>
            </w:r>
            <w:proofErr w:type="gram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F2223" w:rsidRPr="00527DD5" w14:paraId="61A46063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09D9A52A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7DA1FCEB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4A70BA35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СПО Свердловской области «Каменск-Уральский педагогический колледж»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-Уральский 2015г</w:t>
            </w:r>
          </w:p>
        </w:tc>
      </w:tr>
      <w:tr w:rsidR="00DF2223" w:rsidRPr="00527DD5" w14:paraId="13039612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7A12ADB2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399E8FE8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и воспитатель ГПД</w:t>
            </w:r>
          </w:p>
        </w:tc>
      </w:tr>
      <w:tr w:rsidR="00DF2223" w:rsidRPr="00527DD5" w14:paraId="68D8F696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0BA0DB67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350DAE00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DF2223" w:rsidRPr="00527DD5" w14:paraId="4189EE78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6678C85C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42AB5287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образование. Образование и педагогика</w:t>
            </w:r>
          </w:p>
        </w:tc>
      </w:tr>
      <w:tr w:rsidR="00DF2223" w:rsidRPr="00527DD5" w14:paraId="4E465030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638E3ADF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  <w:hideMark/>
          </w:tcPr>
          <w:p w14:paraId="62756F93" w14:textId="264C3C48" w:rsidR="00DF2223" w:rsidRPr="00527DD5" w:rsidRDefault="00E174EB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7BA78C97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7A7F2FF4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  <w:hideMark/>
          </w:tcPr>
          <w:p w14:paraId="7C5FA0C4" w14:textId="39C5B6E0" w:rsidR="00DF2223" w:rsidRPr="00527DD5" w:rsidRDefault="00E174EB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6801D590" w14:textId="77777777" w:rsidTr="00B43F2A">
        <w:trPr>
          <w:trHeight w:val="864"/>
          <w:tblCellSpacing w:w="15" w:type="dxa"/>
        </w:trPr>
        <w:tc>
          <w:tcPr>
            <w:tcW w:w="3271" w:type="dxa"/>
            <w:vMerge w:val="restart"/>
            <w:vAlign w:val="center"/>
          </w:tcPr>
          <w:p w14:paraId="2BB98650" w14:textId="437BF2F8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07627A7E" w14:textId="77777777" w:rsidR="00DF2223" w:rsidRPr="001B28E6" w:rsidRDefault="00DF2223" w:rsidP="00DF22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2020г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«ТРИЗ-технологии в дошкольной образовательной организации» Учебный центр «Всеобуч» ООО Агентство информационных и социальных технологий»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Тагил</w:t>
            </w:r>
            <w:r w:rsidRPr="0052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Удостоверение 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03022870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13.10.2020г-03.10.2020г (72 часа)</w:t>
            </w:r>
          </w:p>
        </w:tc>
      </w:tr>
      <w:tr w:rsidR="00DF2223" w:rsidRPr="00527DD5" w14:paraId="6A46CFFF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296AF272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06E3BFEE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COVID</w:t>
            </w:r>
            <w:r w:rsidRPr="00940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Сайт «Единый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Удостоверение . (36 час)</w:t>
            </w:r>
          </w:p>
        </w:tc>
      </w:tr>
      <w:tr w:rsidR="00DF2223" w:rsidRPr="00527DD5" w14:paraId="0D05790C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39A64EDE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C2C5D56" w14:textId="77777777" w:rsidR="00DF2223" w:rsidRPr="001B28E6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ОВЗ». «Центр инновационного образования и воспитания»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Удостоверение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 ноября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2021г. (73 часа)</w:t>
            </w:r>
          </w:p>
        </w:tc>
      </w:tr>
      <w:tr w:rsidR="00DF2223" w:rsidRPr="00527DD5" w14:paraId="2979BEBB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6017BCE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1F75B64" w14:textId="77777777" w:rsidR="00DF2223" w:rsidRPr="004127E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среды. Национальный проект «Демография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проект «Укрепление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здорвья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».Сертификат от 17.11. 2021г.</w:t>
            </w:r>
          </w:p>
        </w:tc>
      </w:tr>
      <w:tr w:rsidR="00DF2223" w:rsidRPr="00527DD5" w14:paraId="2FD16D53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7F490CB2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07912C2" w14:textId="7BF74597" w:rsidR="00DF2223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DF2223" w:rsidRPr="00527DD5" w14:paraId="01489D39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EB13ADA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602B898C" w14:textId="0F24D7B5" w:rsidR="00DF2223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2023г), 16 часов</w:t>
            </w:r>
          </w:p>
        </w:tc>
      </w:tr>
      <w:tr w:rsidR="002B746F" w:rsidRPr="00527DD5" w14:paraId="4A6B389A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2322A62A" w14:textId="40883505" w:rsidR="002B746F" w:rsidRPr="00527DD5" w:rsidRDefault="002B746F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034D6012" w14:textId="219A10CF" w:rsidR="002B746F" w:rsidRDefault="002B746F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DF2223" w:rsidRPr="00527DD5" w14:paraId="029D1F83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</w:tcPr>
          <w:p w14:paraId="3E96D6A3" w14:textId="77777777" w:rsidR="00DF2223" w:rsidRDefault="00DF2223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</w:pPr>
          </w:p>
          <w:p w14:paraId="2B1C956C" w14:textId="1373F5F3" w:rsidR="00DF2223" w:rsidRPr="001B28E6" w:rsidRDefault="00DF2223" w:rsidP="00DF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2B"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  <w:t>Петрова Светлана Михайловна</w:t>
            </w:r>
          </w:p>
        </w:tc>
      </w:tr>
      <w:tr w:rsidR="00DF2223" w:rsidRPr="00527DD5" w14:paraId="6CBED062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60CE9ECF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</w:tcPr>
          <w:p w14:paraId="71AF4A35" w14:textId="77777777" w:rsidR="00DF2223" w:rsidRPr="007C272B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F2223" w:rsidRPr="00527DD5" w14:paraId="25E0A04D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6F4D26A0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</w:tcPr>
          <w:p w14:paraId="7DCFBF08" w14:textId="77777777" w:rsidR="00DF2223" w:rsidRPr="007C272B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C2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ервая квалификационная категория</w:t>
            </w:r>
          </w:p>
        </w:tc>
      </w:tr>
      <w:tr w:rsidR="00DF2223" w:rsidRPr="00527DD5" w14:paraId="40BB0F9D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35727055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</w:tcPr>
          <w:p w14:paraId="024C35DD" w14:textId="1048019C" w:rsidR="00DF2223" w:rsidRPr="00B43F2A" w:rsidRDefault="00000000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43F2A"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smdiiu2301@gmail.com</w:t>
              </w:r>
            </w:hyperlink>
            <w:r w:rsidR="00B4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223" w:rsidRPr="00527DD5" w14:paraId="54234130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6352D9F2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</w:tcPr>
          <w:p w14:paraId="7C7FF692" w14:textId="0E732CCC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 w:rsidR="006E4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E4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DF2223" w:rsidRPr="00527DD5" w14:paraId="506676F9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6788BBE8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</w:tcPr>
          <w:p w14:paraId="039D9B96" w14:textId="37160577" w:rsidR="00DF2223" w:rsidRPr="00D4774E" w:rsidRDefault="00B43F2A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DF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4904CFA6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</w:tcPr>
          <w:p w14:paraId="05EF121E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3F96AC57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</w:tcPr>
          <w:p w14:paraId="125E5C3A" w14:textId="4289C6C2" w:rsidR="00DF2223" w:rsidRPr="00D4774E" w:rsidRDefault="00B43F2A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DF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223" w:rsidRPr="00527DD5" w14:paraId="5202EBE7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589EDE15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2453" w:type="dxa"/>
            <w:vAlign w:val="center"/>
          </w:tcPr>
          <w:p w14:paraId="61BAB01B" w14:textId="2FA8E102" w:rsidR="00DF2223" w:rsidRPr="00D4774E" w:rsidRDefault="00E174EB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DF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DF2223" w:rsidRPr="00527DD5" w14:paraId="3A5946E6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</w:tcPr>
          <w:p w14:paraId="5520CC91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6654B3BC" w14:textId="77777777" w:rsidR="00DF2223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  <w:p w14:paraId="5A802410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00F461D1" w14:textId="77777777" w:rsidR="00DF2223" w:rsidRPr="001F1D36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1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Каменск-Уральский педагогический </w:t>
            </w:r>
            <w:proofErr w:type="gramStart"/>
            <w:r w:rsidRPr="001F1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колледж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2004г</w:t>
            </w:r>
          </w:p>
        </w:tc>
      </w:tr>
      <w:tr w:rsidR="00DF2223" w:rsidRPr="00527DD5" w14:paraId="0C4B97FF" w14:textId="77777777" w:rsidTr="00B43F2A">
        <w:trPr>
          <w:trHeight w:val="65"/>
          <w:tblCellSpacing w:w="15" w:type="dxa"/>
        </w:trPr>
        <w:tc>
          <w:tcPr>
            <w:tcW w:w="3271" w:type="dxa"/>
            <w:vMerge/>
            <w:vAlign w:val="center"/>
          </w:tcPr>
          <w:p w14:paraId="0E01B356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724997A5" w14:textId="77777777" w:rsidR="00DF2223" w:rsidRPr="001F1D36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 ВПО «Уральский государственный педагогический университет», 2008г.</w:t>
            </w:r>
          </w:p>
        </w:tc>
      </w:tr>
      <w:tr w:rsidR="00DF2223" w:rsidRPr="00527DD5" w14:paraId="41573D21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4B12B946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85A8FA4" w14:textId="77777777" w:rsidR="00DF2223" w:rsidRPr="00545BFF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35455EEB" w14:textId="77777777" w:rsidR="00DF2223" w:rsidRPr="001B28E6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ГФОУ ДПО Свердловской области «Институт развития образования</w:t>
            </w:r>
            <w:proofErr w:type="gramStart"/>
            <w:r w:rsidRPr="00545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2015г</w:t>
            </w:r>
          </w:p>
        </w:tc>
      </w:tr>
      <w:tr w:rsidR="00DF2223" w:rsidRPr="00527DD5" w14:paraId="4E123FAC" w14:textId="77777777" w:rsidTr="00B43F2A">
        <w:trPr>
          <w:trHeight w:val="329"/>
          <w:tblCellSpacing w:w="15" w:type="dxa"/>
        </w:trPr>
        <w:tc>
          <w:tcPr>
            <w:tcW w:w="3271" w:type="dxa"/>
            <w:vMerge w:val="restart"/>
          </w:tcPr>
          <w:p w14:paraId="4AD0FA12" w14:textId="77777777" w:rsidR="00DF2223" w:rsidRPr="000C3D24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</w:tcPr>
          <w:p w14:paraId="4E1671A2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коррекционно-развивающего образования начальных классов</w:t>
            </w:r>
          </w:p>
        </w:tc>
      </w:tr>
      <w:tr w:rsidR="00DF2223" w:rsidRPr="00527DD5" w14:paraId="1CA898B9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D2191F0" w14:textId="77777777" w:rsidR="00DF2223" w:rsidRPr="000C3D24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7BE85F9A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DF2223" w:rsidRPr="00527DD5" w14:paraId="3D22739A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0AF7BBC4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5CEAF76A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дошкольного образования</w:t>
            </w:r>
          </w:p>
        </w:tc>
      </w:tr>
      <w:tr w:rsidR="00DF2223" w:rsidRPr="00527DD5" w14:paraId="5A8A6E46" w14:textId="77777777" w:rsidTr="00B43F2A">
        <w:trPr>
          <w:trHeight w:val="329"/>
          <w:tblCellSpacing w:w="15" w:type="dxa"/>
        </w:trPr>
        <w:tc>
          <w:tcPr>
            <w:tcW w:w="3271" w:type="dxa"/>
            <w:vMerge w:val="restart"/>
          </w:tcPr>
          <w:p w14:paraId="6DB9A978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</w:tcPr>
          <w:p w14:paraId="06A74839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DF2223" w:rsidRPr="00527DD5" w14:paraId="0BA4C86C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0BB55CC8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7B526F8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DF2223" w:rsidRPr="00527DD5" w14:paraId="6D894384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4BA97FEC" w14:textId="77777777" w:rsidR="00DF2223" w:rsidRPr="00527DD5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09D4C6A" w14:textId="77777777" w:rsidR="00DF2223" w:rsidRPr="000C3D24" w:rsidRDefault="00DF2223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Педагогика и методика дошкольного образования</w:t>
            </w:r>
          </w:p>
        </w:tc>
      </w:tr>
      <w:tr w:rsidR="00DF2223" w:rsidRPr="00527DD5" w14:paraId="2F5D64F8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45F003F5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23D4A227" w14:textId="1B3C04C1" w:rsidR="00DF2223" w:rsidRPr="000C3D24" w:rsidRDefault="00E174EB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1FB94E00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2CF75DC7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28D57369" w14:textId="4BCDD0F2" w:rsidR="00DF2223" w:rsidRPr="000C3D24" w:rsidRDefault="00E174EB" w:rsidP="00DF2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E31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F2223" w:rsidRPr="00527DD5" w14:paraId="572FBDF6" w14:textId="77777777" w:rsidTr="00B43F2A">
        <w:trPr>
          <w:trHeight w:val="288"/>
          <w:tblCellSpacing w:w="15" w:type="dxa"/>
        </w:trPr>
        <w:tc>
          <w:tcPr>
            <w:tcW w:w="3271" w:type="dxa"/>
            <w:vMerge w:val="restart"/>
            <w:vAlign w:val="center"/>
          </w:tcPr>
          <w:p w14:paraId="2AEA5AA2" w14:textId="7D935DAD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</w:tcPr>
          <w:p w14:paraId="7BA3D503" w14:textId="77777777" w:rsidR="00DF2223" w:rsidRDefault="00DF2223" w:rsidP="00E1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среды. Национальный проект «Демография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проект «Укрепление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здорвья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».Сертификат от 20.11. 2021г.</w:t>
            </w:r>
          </w:p>
        </w:tc>
      </w:tr>
      <w:tr w:rsidR="00DF2223" w:rsidRPr="00527DD5" w14:paraId="7D390687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5D977988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171E3737" w14:textId="77777777" w:rsidR="00DF2223" w:rsidRPr="000C3D24" w:rsidRDefault="00DF2223" w:rsidP="00E1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ОВЗ». «Центр инновационного образования и воспитания»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Удостоверение от 09 ноября 2021г. (73 часа)</w:t>
            </w:r>
          </w:p>
        </w:tc>
      </w:tr>
      <w:tr w:rsidR="00DF2223" w:rsidRPr="00527DD5" w14:paraId="6CDC8561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3F65155A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3F0EDB9" w14:textId="66421C7B" w:rsidR="00DF2223" w:rsidRDefault="00DF2223" w:rsidP="00E1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DF2223" w:rsidRPr="00527DD5" w14:paraId="48A1D0CC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14FE0EF4" w14:textId="77777777" w:rsidR="00DF2223" w:rsidRPr="00527DD5" w:rsidRDefault="00DF2223" w:rsidP="00DF2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719051DF" w14:textId="114B82C3" w:rsidR="00DF2223" w:rsidRDefault="00DF2223" w:rsidP="00E1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часов</w:t>
            </w:r>
          </w:p>
        </w:tc>
      </w:tr>
      <w:tr w:rsidR="002B746F" w:rsidRPr="00527DD5" w14:paraId="008D34C4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1AA82238" w14:textId="442DFCE6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3F357318" w14:textId="065BADDA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2B746F" w:rsidRPr="00527DD5" w14:paraId="2BC70B9A" w14:textId="77777777" w:rsidTr="006E4BC2">
        <w:trPr>
          <w:trHeight w:val="144"/>
          <w:tblCellSpacing w:w="15" w:type="dxa"/>
        </w:trPr>
        <w:tc>
          <w:tcPr>
            <w:tcW w:w="15754" w:type="dxa"/>
            <w:gridSpan w:val="2"/>
            <w:vAlign w:val="center"/>
          </w:tcPr>
          <w:p w14:paraId="27DC51A4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</w:pPr>
          </w:p>
          <w:p w14:paraId="0641F7AB" w14:textId="152FB3D1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  <w:t>Решмид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</w:tr>
      <w:tr w:rsidR="002B746F" w:rsidRPr="00527DD5" w14:paraId="08606065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4A6847A" w14:textId="69A98A6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</w:tcPr>
          <w:p w14:paraId="633521D9" w14:textId="1BF3E2DD" w:rsidR="002B746F" w:rsidRPr="006E4BC2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B746F" w:rsidRPr="00527DD5" w14:paraId="2DF87A38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63922BC" w14:textId="282F8D2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</w:tcPr>
          <w:p w14:paraId="48F65A71" w14:textId="76530C2A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746F" w:rsidRPr="00527DD5" w14:paraId="4604CFED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846F03B" w14:textId="4345DA31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E-mail</w:t>
            </w:r>
          </w:p>
        </w:tc>
        <w:tc>
          <w:tcPr>
            <w:tcW w:w="12453" w:type="dxa"/>
            <w:vAlign w:val="center"/>
          </w:tcPr>
          <w:p w14:paraId="147ACC85" w14:textId="717949E6" w:rsidR="002B746F" w:rsidRPr="006E4BC2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" w:history="1">
              <w:r w:rsidRPr="006F755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rehsmid.1234@gmail.com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B746F" w:rsidRPr="00527DD5" w14:paraId="26C5FD60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790059A2" w14:textId="69D07446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</w:tcPr>
          <w:p w14:paraId="1D7B85BA" w14:textId="1C2230B9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2B746F" w:rsidRPr="00527DD5" w14:paraId="39353A7E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12D9F45F" w14:textId="7D097F89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</w:tcPr>
          <w:p w14:paraId="4E80AB37" w14:textId="4E9FE085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месяцев</w:t>
            </w:r>
          </w:p>
        </w:tc>
      </w:tr>
      <w:tr w:rsidR="002B746F" w:rsidRPr="00527DD5" w14:paraId="5830BBD5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2FBCB7A3" w14:textId="7F4CCD36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  <w:r w:rsidRPr="00E9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</w:tcPr>
          <w:p w14:paraId="75DDC739" w14:textId="3DAFE326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</w:tr>
      <w:tr w:rsidR="002B746F" w:rsidRPr="00527DD5" w14:paraId="08A4FDA5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3D3D47A" w14:textId="418A4774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</w:tcPr>
          <w:p w14:paraId="508B3CB6" w14:textId="62387147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</w:tr>
      <w:tr w:rsidR="002B746F" w:rsidRPr="00527DD5" w14:paraId="4F1E00BE" w14:textId="77777777" w:rsidTr="00E93E9E">
        <w:trPr>
          <w:trHeight w:val="260"/>
          <w:tblCellSpacing w:w="15" w:type="dxa"/>
        </w:trPr>
        <w:tc>
          <w:tcPr>
            <w:tcW w:w="3271" w:type="dxa"/>
            <w:vAlign w:val="center"/>
          </w:tcPr>
          <w:p w14:paraId="70E3F2D2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5B062F3D" w14:textId="1C28FC8E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</w:tcPr>
          <w:p w14:paraId="0D3A02AC" w14:textId="77777777" w:rsidR="002B746F" w:rsidRPr="00E31978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Свердловской области «Каменск-Уральский педагогический колледж»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-Уральский</w:t>
            </w:r>
          </w:p>
          <w:p w14:paraId="174F0FCE" w14:textId="2D123D96" w:rsidR="002B746F" w:rsidRPr="001579C9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B746F" w:rsidRPr="00527DD5" w14:paraId="540FAEC6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2DAAB9CC" w14:textId="665192CB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</w:tcPr>
          <w:p w14:paraId="09A68381" w14:textId="67ACCA19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</w:tr>
      <w:tr w:rsidR="002B746F" w:rsidRPr="00527DD5" w14:paraId="3D889D2A" w14:textId="77777777" w:rsidTr="0012282D">
        <w:trPr>
          <w:trHeight w:val="144"/>
          <w:tblCellSpacing w:w="15" w:type="dxa"/>
        </w:trPr>
        <w:tc>
          <w:tcPr>
            <w:tcW w:w="3271" w:type="dxa"/>
          </w:tcPr>
          <w:p w14:paraId="3F14DA25" w14:textId="7BDD926F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</w:tcPr>
          <w:p w14:paraId="1E01939D" w14:textId="79C92BDD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</w:tr>
      <w:tr w:rsidR="002B746F" w:rsidRPr="00527DD5" w14:paraId="4E5486B5" w14:textId="77777777" w:rsidTr="0012282D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4BB58F66" w14:textId="0B6DA9F6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0F4B1440" w14:textId="6DB4B47D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7422B835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7BDCF89" w14:textId="5C8A281E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77CFA610" w14:textId="463D7800" w:rsidR="002B746F" w:rsidRPr="00E93E9E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0AF9C116" w14:textId="77777777" w:rsidTr="00E93E9E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DC4B4DE" w14:textId="077B56D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</w:tcPr>
          <w:p w14:paraId="2E5B9898" w14:textId="16D56FD3" w:rsidR="002B746F" w:rsidRPr="00E93E9E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 «Обучение педагогических работников навыкам оказания первой помощи», 36 часов. 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2B746F" w:rsidRPr="00527DD5" w14:paraId="13EF7B3B" w14:textId="77777777" w:rsidTr="00D7169D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86DAFAD" w14:textId="3084165D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62F96047" w14:textId="22218D74" w:rsidR="002B746F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2B746F" w:rsidRPr="00527DD5" w14:paraId="63420568" w14:textId="77777777" w:rsidTr="00B43F2A">
        <w:trPr>
          <w:trHeight w:val="144"/>
          <w:tblCellSpacing w:w="15" w:type="dxa"/>
        </w:trPr>
        <w:tc>
          <w:tcPr>
            <w:tcW w:w="15754" w:type="dxa"/>
            <w:gridSpan w:val="2"/>
            <w:vAlign w:val="center"/>
          </w:tcPr>
          <w:p w14:paraId="0FBC692C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</w:pPr>
          </w:p>
          <w:p w14:paraId="1D370831" w14:textId="62AF31C8" w:rsidR="002B746F" w:rsidRPr="001B28E6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141"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  <w:t>Таран Светлана Владиславовна</w:t>
            </w:r>
          </w:p>
        </w:tc>
      </w:tr>
      <w:tr w:rsidR="002B746F" w:rsidRPr="00527DD5" w14:paraId="422F4522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76D65D2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</w:tcPr>
          <w:p w14:paraId="18C1142A" w14:textId="77777777" w:rsidR="002B746F" w:rsidRPr="00AB5141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B746F" w:rsidRPr="00527DD5" w14:paraId="47BA6FC3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2A7BF3D5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</w:tcPr>
          <w:p w14:paraId="7045FAFB" w14:textId="77777777" w:rsidR="002B746F" w:rsidRPr="00AB5141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B5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ервая квалификационная категория</w:t>
            </w:r>
          </w:p>
        </w:tc>
      </w:tr>
      <w:tr w:rsidR="002B746F" w:rsidRPr="00527DD5" w14:paraId="66ED518C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565E59F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</w:tcPr>
          <w:p w14:paraId="7CAF2A0E" w14:textId="0F657003" w:rsidR="002B746F" w:rsidRPr="00AB5141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hyperlink r:id="rId14" w:history="1">
              <w:r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svetlana.taran59@gmail.com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B746F" w:rsidRPr="00527DD5" w14:paraId="3FA58394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95E487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</w:tcPr>
          <w:p w14:paraId="710DF60F" w14:textId="0B27939C" w:rsidR="002B746F" w:rsidRPr="001B28E6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2B746F" w:rsidRPr="00527DD5" w14:paraId="2EC22B31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4BB58E6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</w:tcPr>
          <w:p w14:paraId="0F258DEB" w14:textId="2B782789" w:rsidR="002B746F" w:rsidRPr="00AB5141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 </w:t>
            </w:r>
            <w:r w:rsidRPr="00AB5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2B746F" w:rsidRPr="00527DD5" w14:paraId="32725405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9FFC0D4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1395708A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</w:tcPr>
          <w:p w14:paraId="670B2AB5" w14:textId="553A22FA" w:rsidR="002B746F" w:rsidRPr="004524BC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452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B746F" w:rsidRPr="00527DD5" w14:paraId="026D47AD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670E1DB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</w:tcPr>
          <w:p w14:paraId="23976793" w14:textId="0DF0507F" w:rsidR="002B746F" w:rsidRPr="004524BC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52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ысшее </w:t>
            </w:r>
          </w:p>
        </w:tc>
      </w:tr>
      <w:tr w:rsidR="002B746F" w:rsidRPr="00527DD5" w14:paraId="7B1BA61A" w14:textId="77777777" w:rsidTr="00B43F2A">
        <w:trPr>
          <w:trHeight w:val="144"/>
          <w:tblCellSpacing w:w="15" w:type="dxa"/>
        </w:trPr>
        <w:tc>
          <w:tcPr>
            <w:tcW w:w="3271" w:type="dxa"/>
            <w:vMerge w:val="restart"/>
            <w:vAlign w:val="center"/>
          </w:tcPr>
          <w:p w14:paraId="35636016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Образовательное учреждение</w:t>
            </w:r>
          </w:p>
          <w:p w14:paraId="4069F43A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</w:tcPr>
          <w:p w14:paraId="3BCB2372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Курганский государственный педагогический институт 1985г</w:t>
            </w:r>
          </w:p>
        </w:tc>
      </w:tr>
      <w:tr w:rsidR="002B746F" w:rsidRPr="00527DD5" w14:paraId="352C61E6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EC01D8B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5B3A3F20" w14:textId="77777777" w:rsidR="002B746F" w:rsidRPr="00B43F2A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6494A28A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«Межрегиональный институт развития образования»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2019г</w:t>
            </w:r>
          </w:p>
        </w:tc>
      </w:tr>
      <w:tr w:rsidR="002B746F" w:rsidRPr="00527DD5" w14:paraId="75845D43" w14:textId="77777777" w:rsidTr="00B43F2A">
        <w:trPr>
          <w:trHeight w:val="122"/>
          <w:tblCellSpacing w:w="15" w:type="dxa"/>
        </w:trPr>
        <w:tc>
          <w:tcPr>
            <w:tcW w:w="3271" w:type="dxa"/>
            <w:vMerge w:val="restart"/>
          </w:tcPr>
          <w:p w14:paraId="02B47F4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</w:tcPr>
          <w:p w14:paraId="6182E47C" w14:textId="77777777" w:rsidR="002B746F" w:rsidRPr="004524BC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биологии и химии средней школы</w:t>
            </w:r>
          </w:p>
        </w:tc>
      </w:tr>
      <w:tr w:rsidR="002B746F" w:rsidRPr="00527DD5" w14:paraId="027F05CA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71FAB99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AAFB9FE" w14:textId="77777777" w:rsidR="002B746F" w:rsidRPr="004524BC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дошкольного образовательного учреждения (ДОУ)</w:t>
            </w:r>
          </w:p>
        </w:tc>
      </w:tr>
      <w:tr w:rsidR="002B746F" w:rsidRPr="00527DD5" w14:paraId="591CB1A2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5E0DD8E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</w:tcPr>
          <w:p w14:paraId="5447949A" w14:textId="77777777" w:rsidR="002B746F" w:rsidRPr="004524BC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 и химия</w:t>
            </w:r>
          </w:p>
        </w:tc>
      </w:tr>
      <w:tr w:rsidR="002B746F" w:rsidRPr="00527DD5" w14:paraId="6CB41C1E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3CD77DF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3207B4E9" w14:textId="4B55CBBD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435A1470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54A7A40E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3E4DA259" w14:textId="5AA145C2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4943F584" w14:textId="77777777" w:rsidTr="00B43F2A">
        <w:trPr>
          <w:trHeight w:val="144"/>
          <w:tblCellSpacing w:w="15" w:type="dxa"/>
        </w:trPr>
        <w:tc>
          <w:tcPr>
            <w:tcW w:w="3271" w:type="dxa"/>
            <w:vMerge w:val="restart"/>
          </w:tcPr>
          <w:p w14:paraId="703B4BBA" w14:textId="77777777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D985F3" w14:textId="77777777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F33693" w14:textId="2AF49BF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47815FC5" w14:textId="77777777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2020г. 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неговорящими детьми раннего возраста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Учебный центр «Всеобуч» ООО Агентство информационных и социальных технологий» </w:t>
            </w:r>
            <w:proofErr w:type="spell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Тагил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Удостоверение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03022871</w:t>
            </w:r>
          </w:p>
        </w:tc>
      </w:tr>
      <w:tr w:rsidR="002B746F" w:rsidRPr="00527DD5" w14:paraId="508EC7C5" w14:textId="77777777" w:rsidTr="00B43F2A">
        <w:trPr>
          <w:trHeight w:val="298"/>
          <w:tblCellSpacing w:w="15" w:type="dxa"/>
        </w:trPr>
        <w:tc>
          <w:tcPr>
            <w:tcW w:w="3271" w:type="dxa"/>
            <w:vMerge/>
            <w:vAlign w:val="center"/>
          </w:tcPr>
          <w:p w14:paraId="4F2E977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49760AF2" w14:textId="77777777" w:rsidR="002B746F" w:rsidRPr="001B28E6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ОВЗ». «Центр инновационного образования и воспитания»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Удостоверение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 ноября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2021г. (73 часа)</w:t>
            </w:r>
          </w:p>
        </w:tc>
      </w:tr>
      <w:tr w:rsidR="002B746F" w:rsidRPr="00527DD5" w14:paraId="3EC2E549" w14:textId="77777777" w:rsidTr="00B43F2A">
        <w:trPr>
          <w:trHeight w:val="298"/>
          <w:tblCellSpacing w:w="15" w:type="dxa"/>
        </w:trPr>
        <w:tc>
          <w:tcPr>
            <w:tcW w:w="3271" w:type="dxa"/>
            <w:vMerge/>
            <w:vAlign w:val="center"/>
          </w:tcPr>
          <w:p w14:paraId="64C4B8BE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69F03234" w14:textId="0341FD8B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2B746F" w:rsidRPr="00527DD5" w14:paraId="25E036D6" w14:textId="77777777" w:rsidTr="00B43F2A">
        <w:trPr>
          <w:trHeight w:val="298"/>
          <w:tblCellSpacing w:w="15" w:type="dxa"/>
        </w:trPr>
        <w:tc>
          <w:tcPr>
            <w:tcW w:w="3271" w:type="dxa"/>
            <w:vMerge/>
            <w:vAlign w:val="center"/>
          </w:tcPr>
          <w:p w14:paraId="4A58AA49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6898C82" w14:textId="15A86ECE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часов</w:t>
            </w:r>
          </w:p>
        </w:tc>
      </w:tr>
      <w:tr w:rsidR="002B746F" w:rsidRPr="00527DD5" w14:paraId="3EE07401" w14:textId="77777777" w:rsidTr="00B43F2A">
        <w:trPr>
          <w:trHeight w:val="298"/>
          <w:tblCellSpacing w:w="15" w:type="dxa"/>
        </w:trPr>
        <w:tc>
          <w:tcPr>
            <w:tcW w:w="3271" w:type="dxa"/>
            <w:vAlign w:val="center"/>
          </w:tcPr>
          <w:p w14:paraId="01A9A601" w14:textId="43CF167E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64522849" w14:textId="6002C476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Рабочей программы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2B746F" w:rsidRPr="00527DD5" w14:paraId="09DF86C0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1092B2F3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66E7DAB5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Тюнева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Татьяна Владимировна</w:t>
            </w:r>
          </w:p>
          <w:p w14:paraId="67BE4810" w14:textId="77777777" w:rsidR="002B746F" w:rsidRPr="00527DD5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6F" w:rsidRPr="00527DD5" w14:paraId="2BDFBE0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5F412DA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6281E29E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B746F" w:rsidRPr="00527DD5" w14:paraId="1B4257A8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4189412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</w:t>
            </w: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2453" w:type="dxa"/>
            <w:vAlign w:val="center"/>
            <w:hideMark/>
          </w:tcPr>
          <w:p w14:paraId="499604C8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2B746F" w:rsidRPr="00527DD5" w14:paraId="277C9284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5B298A3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63A7628C" w14:textId="2FEBBE91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tuneva</w:t>
              </w:r>
              <w:r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_86</w:t>
              </w:r>
              <w:r w:rsidRPr="008A21E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  <w:tr w:rsidR="002B746F" w:rsidRPr="00527DD5" w14:paraId="1C1DFE19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710D9CE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32485628" w14:textId="780FDA5D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2B746F" w:rsidRPr="00527DD5" w14:paraId="1BF561C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5A9B616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1ABB3BE4" w14:textId="2C1F581F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B746F" w:rsidRPr="00527DD5" w14:paraId="57F8791D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  <w:hideMark/>
          </w:tcPr>
          <w:p w14:paraId="2FB437B4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2FC9C145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vAlign w:val="center"/>
            <w:hideMark/>
          </w:tcPr>
          <w:p w14:paraId="6A08357A" w14:textId="79D1528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B746F" w:rsidRPr="00527DD5" w14:paraId="08A1FEF7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724B27A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483DDF08" w14:textId="12499FE2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реднее специальное</w:t>
            </w:r>
          </w:p>
        </w:tc>
      </w:tr>
      <w:tr w:rsidR="002B746F" w:rsidRPr="00527DD5" w14:paraId="539C8FFA" w14:textId="77777777" w:rsidTr="00B43F2A">
        <w:trPr>
          <w:trHeight w:val="329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49BF0107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3F974555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vAlign w:val="center"/>
            <w:hideMark/>
          </w:tcPr>
          <w:p w14:paraId="294B94E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Курганская область ГОУ СПО Катайское педагогическое училище 2006г</w:t>
            </w:r>
          </w:p>
        </w:tc>
      </w:tr>
      <w:tr w:rsidR="002B746F" w:rsidRPr="00527DD5" w14:paraId="625DC0D4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  <w:hideMark/>
          </w:tcPr>
          <w:p w14:paraId="384C41C9" w14:textId="77777777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  <w:hideMark/>
          </w:tcPr>
          <w:p w14:paraId="5AE01A4C" w14:textId="77CD1830" w:rsidR="002B746F" w:rsidRPr="00685BAA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« </w:t>
            </w:r>
            <w:r w:rsidRPr="00685BAA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>Педагогика</w:t>
            </w:r>
            <w:proofErr w:type="gramEnd"/>
            <w:r w:rsidRPr="00685BAA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дошкольного образования: 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». </w:t>
            </w:r>
            <w:r w:rsidRPr="00685B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Московская академия профессиональных компетенций СДО «</w:t>
            </w:r>
            <w:proofErr w:type="spellStart"/>
            <w:r w:rsidRPr="00685B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Педкампус</w:t>
            </w:r>
            <w:proofErr w:type="spellEnd"/>
            <w:r w:rsidRPr="00685B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 2020г</w:t>
            </w:r>
          </w:p>
        </w:tc>
      </w:tr>
      <w:tr w:rsidR="002B746F" w:rsidRPr="00527DD5" w14:paraId="70052FE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1BB8272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51882BC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2B746F" w:rsidRPr="00527DD5" w14:paraId="3B169E2E" w14:textId="77777777" w:rsidTr="00B43F2A">
        <w:trPr>
          <w:trHeight w:val="288"/>
          <w:tblCellSpacing w:w="15" w:type="dxa"/>
        </w:trPr>
        <w:tc>
          <w:tcPr>
            <w:tcW w:w="3271" w:type="dxa"/>
            <w:vMerge w:val="restart"/>
            <w:vAlign w:val="center"/>
            <w:hideMark/>
          </w:tcPr>
          <w:p w14:paraId="120AFE32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4AC678D7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Преподавание в начальных классах с дополнительной подготовкой в области музыкального воспитания</w:t>
            </w:r>
          </w:p>
        </w:tc>
      </w:tr>
      <w:tr w:rsidR="002B746F" w:rsidRPr="00527DD5" w14:paraId="2BC00EA5" w14:textId="77777777" w:rsidTr="00B43F2A">
        <w:trPr>
          <w:trHeight w:val="288"/>
          <w:tblCellSpacing w:w="15" w:type="dxa"/>
        </w:trPr>
        <w:tc>
          <w:tcPr>
            <w:tcW w:w="3271" w:type="dxa"/>
            <w:vMerge/>
            <w:vAlign w:val="center"/>
          </w:tcPr>
          <w:p w14:paraId="2201EA5F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3E89138E" w14:textId="007FC1BF" w:rsidR="002B746F" w:rsidRPr="001B28E6" w:rsidRDefault="002B746F" w:rsidP="002B746F">
            <w:pPr>
              <w:pStyle w:val="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B746F" w:rsidRPr="00527DD5" w14:paraId="49D1B1FB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2A6E6592" w14:textId="12BB0C65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683B6655" w14:textId="50878A79" w:rsidR="002B746F" w:rsidRPr="001B28E6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652CD5C9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3B60A716" w14:textId="5936101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05F6B93C" w14:textId="50B168D1" w:rsidR="002B746F" w:rsidRPr="001B28E6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021E68A2" w14:textId="77777777" w:rsidTr="00B43F2A">
        <w:trPr>
          <w:trHeight w:val="576"/>
          <w:tblCellSpacing w:w="15" w:type="dxa"/>
        </w:trPr>
        <w:tc>
          <w:tcPr>
            <w:tcW w:w="3271" w:type="dxa"/>
            <w:vMerge w:val="restart"/>
            <w:vAlign w:val="center"/>
          </w:tcPr>
          <w:p w14:paraId="52D15656" w14:textId="397BA001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43E9F9BC" w14:textId="77777777" w:rsidR="002B746F" w:rsidRPr="00F65477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«Инклюзивное образование в условиях реализации ФГОС ДО».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Удостоверение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30.06.2020г (114 час.)</w:t>
            </w:r>
          </w:p>
        </w:tc>
      </w:tr>
      <w:tr w:rsidR="002B746F" w:rsidRPr="00527DD5" w14:paraId="2430B035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3A0BF54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8D8E75D" w14:textId="77777777" w:rsidR="002B746F" w:rsidRPr="00E015C6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педагогу создать видеоролики и обучающее видео» Сертификат. (6 часов)</w:t>
            </w:r>
          </w:p>
        </w:tc>
      </w:tr>
      <w:tr w:rsidR="002B746F" w:rsidRPr="00527DD5" w14:paraId="358746EA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7AE4976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2E9216F3" w14:textId="77777777" w:rsidR="002B746F" w:rsidRPr="007A18FC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основ безопасности поведения у детей дошкольного возраста в условиях реализации ФГОС». АНО ДПО «ОЦ Каменные город»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(36 часов)</w:t>
            </w:r>
          </w:p>
        </w:tc>
      </w:tr>
      <w:tr w:rsidR="002B746F" w:rsidRPr="00527DD5" w14:paraId="164266F8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015E89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4389BDC7" w14:textId="05BC9EDE" w:rsidR="002B746F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2B746F" w:rsidRPr="00527DD5" w14:paraId="7D7DB107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BF40585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0B84B76E" w14:textId="30276984" w:rsidR="002B746F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часов</w:t>
            </w:r>
          </w:p>
        </w:tc>
      </w:tr>
      <w:tr w:rsidR="002B746F" w:rsidRPr="00527DD5" w14:paraId="1BF7C148" w14:textId="77777777" w:rsidTr="00B43F2A">
        <w:trPr>
          <w:trHeight w:val="144"/>
          <w:tblCellSpacing w:w="15" w:type="dxa"/>
        </w:trPr>
        <w:tc>
          <w:tcPr>
            <w:tcW w:w="3271" w:type="dxa"/>
            <w:vAlign w:val="center"/>
          </w:tcPr>
          <w:p w14:paraId="2CA04799" w14:textId="0B76882A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1BE78576" w14:textId="19331C2F" w:rsidR="002B746F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Рабочей программы по освоению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  <w:tr w:rsidR="002B746F" w:rsidRPr="00527DD5" w14:paraId="0A5132CF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  <w:hideMark/>
          </w:tcPr>
          <w:p w14:paraId="21B8424C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14:paraId="34D4156F" w14:textId="03F5DEEA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Кузнецова  Екатерина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 xml:space="preserve"> Викторовна</w:t>
            </w:r>
          </w:p>
          <w:p w14:paraId="4747032A" w14:textId="77777777" w:rsidR="002B746F" w:rsidRPr="00527DD5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6F" w:rsidRPr="00527DD5" w14:paraId="1C5B16F3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6816ECC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  <w:hideMark/>
          </w:tcPr>
          <w:p w14:paraId="5286E70F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746F" w:rsidRPr="00527DD5" w14:paraId="358623AF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6D8C1C5A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  <w:hideMark/>
          </w:tcPr>
          <w:p w14:paraId="33288BC0" w14:textId="46F832FE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2B746F" w:rsidRPr="00527DD5" w14:paraId="546C1A69" w14:textId="77777777" w:rsidTr="00B43F2A">
        <w:trPr>
          <w:trHeight w:val="65"/>
          <w:tblCellSpacing w:w="15" w:type="dxa"/>
        </w:trPr>
        <w:tc>
          <w:tcPr>
            <w:tcW w:w="3271" w:type="dxa"/>
            <w:vAlign w:val="center"/>
            <w:hideMark/>
          </w:tcPr>
          <w:p w14:paraId="7613CFB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  <w:hideMark/>
          </w:tcPr>
          <w:p w14:paraId="71152CFF" w14:textId="2D45C177" w:rsidR="002B746F" w:rsidRPr="006646D6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Pr="006F7551">
                <w:rPr>
                  <w:rStyle w:val="a5"/>
                </w:rPr>
                <w:t>k</w:t>
              </w:r>
              <w:r w:rsidRPr="006F755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aterinka.74@bk.ru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B746F" w:rsidRPr="00527DD5" w14:paraId="3A4F7997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523E1E0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  <w:hideMark/>
          </w:tcPr>
          <w:p w14:paraId="34123A33" w14:textId="0F3636FA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2B746F" w:rsidRPr="00527DD5" w14:paraId="1D5F3FCC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15F85F2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  <w:hideMark/>
          </w:tcPr>
          <w:p w14:paraId="74668DEA" w14:textId="285BF5EF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 мес.</w:t>
            </w:r>
          </w:p>
        </w:tc>
      </w:tr>
      <w:tr w:rsidR="002B746F" w:rsidRPr="00527DD5" w14:paraId="4A66AE7E" w14:textId="77777777" w:rsidTr="001579C9">
        <w:trPr>
          <w:trHeight w:val="495"/>
          <w:tblCellSpacing w:w="15" w:type="dxa"/>
        </w:trPr>
        <w:tc>
          <w:tcPr>
            <w:tcW w:w="3271" w:type="dxa"/>
            <w:hideMark/>
          </w:tcPr>
          <w:p w14:paraId="4B7E3078" w14:textId="3F40FF35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Стаж работы (по специальности)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  <w:hideMark/>
          </w:tcPr>
          <w:p w14:paraId="43165278" w14:textId="0ECAB174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 лет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2B746F" w:rsidRPr="00527DD5" w14:paraId="2A250987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6040FD00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  <w:hideMark/>
          </w:tcPr>
          <w:p w14:paraId="3836D20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2B746F" w:rsidRPr="00527DD5" w14:paraId="0D5D480F" w14:textId="77777777" w:rsidTr="001579C9">
        <w:trPr>
          <w:trHeight w:val="823"/>
          <w:tblCellSpacing w:w="15" w:type="dxa"/>
        </w:trPr>
        <w:tc>
          <w:tcPr>
            <w:tcW w:w="3271" w:type="dxa"/>
            <w:vAlign w:val="center"/>
            <w:hideMark/>
          </w:tcPr>
          <w:p w14:paraId="69EB3A7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002F9AF7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  <w:hideMark/>
          </w:tcPr>
          <w:p w14:paraId="70AE1C00" w14:textId="77777777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Ленинградский государственный областной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-Петербург</w:t>
            </w:r>
          </w:p>
          <w:p w14:paraId="3D58A922" w14:textId="1282343E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2003г</w:t>
            </w:r>
          </w:p>
        </w:tc>
      </w:tr>
      <w:tr w:rsidR="002B746F" w:rsidRPr="00527DD5" w14:paraId="4919599B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  <w:hideMark/>
          </w:tcPr>
          <w:p w14:paraId="4EA22CF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  <w:hideMark/>
          </w:tcPr>
          <w:p w14:paraId="3EA4889A" w14:textId="7E53ADD0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</w:t>
            </w: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сихолог. </w:t>
            </w:r>
          </w:p>
        </w:tc>
      </w:tr>
      <w:tr w:rsidR="002B746F" w:rsidRPr="00527DD5" w14:paraId="578FEADE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  <w:hideMark/>
          </w:tcPr>
          <w:p w14:paraId="6C8F6B18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  <w:hideMark/>
          </w:tcPr>
          <w:p w14:paraId="550C651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B746F" w:rsidRPr="00527DD5" w14:paraId="2493AB0D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7FABDE44" w14:textId="6E25760B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7F7AC991" w14:textId="1901861A" w:rsidR="002B746F" w:rsidRPr="001B28E6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2E92E38E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06D21485" w14:textId="4598D80E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4469EC16" w14:textId="7C74401A" w:rsidR="002B746F" w:rsidRPr="001B28E6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4BC4C561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</w:tcPr>
          <w:p w14:paraId="36E63BAC" w14:textId="3D2578A9" w:rsidR="002B746F" w:rsidRPr="00527DD5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  <w:vAlign w:val="center"/>
          </w:tcPr>
          <w:p w14:paraId="398C05BC" w14:textId="111E9D48" w:rsidR="002B746F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ОВЗ». «Центр инновационного образования и воспитания», 73 часа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2B746F" w:rsidRPr="00527DD5" w14:paraId="3CCBBD40" w14:textId="77777777" w:rsidTr="00B43F2A">
        <w:trPr>
          <w:trHeight w:val="555"/>
          <w:tblCellSpacing w:w="15" w:type="dxa"/>
        </w:trPr>
        <w:tc>
          <w:tcPr>
            <w:tcW w:w="3271" w:type="dxa"/>
            <w:vAlign w:val="center"/>
          </w:tcPr>
          <w:p w14:paraId="227511A7" w14:textId="0401EEED" w:rsidR="002B746F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0032ED71" w14:textId="21550AAC" w:rsidR="002B746F" w:rsidRPr="002B746F" w:rsidRDefault="002B746F" w:rsidP="002B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Рабочей программы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психолога.</w:t>
            </w:r>
          </w:p>
        </w:tc>
      </w:tr>
      <w:tr w:rsidR="002B746F" w:rsidRPr="00527DD5" w14:paraId="49C837C7" w14:textId="77777777" w:rsidTr="00B43F2A">
        <w:trPr>
          <w:trHeight w:val="555"/>
          <w:tblCellSpacing w:w="15" w:type="dxa"/>
        </w:trPr>
        <w:tc>
          <w:tcPr>
            <w:tcW w:w="15754" w:type="dxa"/>
            <w:gridSpan w:val="2"/>
            <w:vAlign w:val="center"/>
          </w:tcPr>
          <w:p w14:paraId="4C8A71D3" w14:textId="77777777" w:rsidR="002B746F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61CB7D" w14:textId="7615C2EF" w:rsidR="002B746F" w:rsidRPr="001B28E6" w:rsidRDefault="002B746F" w:rsidP="002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141">
              <w:rPr>
                <w:rFonts w:ascii="Times New Roman" w:eastAsia="Times New Roman" w:hAnsi="Times New Roman" w:cs="Times New Roman"/>
                <w:b/>
                <w:bCs/>
                <w:color w:val="990033"/>
                <w:sz w:val="24"/>
                <w:szCs w:val="24"/>
                <w:lang w:eastAsia="ru-RU"/>
              </w:rPr>
              <w:t>Черепанова Ольга Михайловна</w:t>
            </w:r>
          </w:p>
        </w:tc>
      </w:tr>
      <w:tr w:rsidR="002B746F" w:rsidRPr="00527DD5" w14:paraId="5461D3CC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21109E1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53" w:type="dxa"/>
            <w:vAlign w:val="center"/>
          </w:tcPr>
          <w:p w14:paraId="158CC4AD" w14:textId="77777777" w:rsidR="002B746F" w:rsidRPr="003A4D7C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B746F" w:rsidRPr="00527DD5" w14:paraId="374A07CD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480726B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453" w:type="dxa"/>
            <w:vAlign w:val="center"/>
          </w:tcPr>
          <w:p w14:paraId="5565A3CE" w14:textId="5FD7658F" w:rsidR="002B746F" w:rsidRPr="003A4D7C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  <w:r w:rsidRPr="003A4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46F" w:rsidRPr="00527DD5" w14:paraId="7B71F344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2E1A27E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453" w:type="dxa"/>
            <w:vAlign w:val="center"/>
          </w:tcPr>
          <w:p w14:paraId="3C78A580" w14:textId="77777777" w:rsidR="002B746F" w:rsidRPr="006646D6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40213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olya.cherepanova.1970@mail.ru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B746F" w:rsidRPr="00527DD5" w14:paraId="55C591BF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5D8E7AC0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53" w:type="dxa"/>
            <w:vAlign w:val="center"/>
          </w:tcPr>
          <w:p w14:paraId="3E080C1D" w14:textId="3151EDE5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8(3439)3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34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89-66</w:t>
            </w:r>
          </w:p>
        </w:tc>
      </w:tr>
      <w:tr w:rsidR="002B746F" w:rsidRPr="00527DD5" w14:paraId="47CE1C99" w14:textId="77777777" w:rsidTr="00B43F2A">
        <w:trPr>
          <w:trHeight w:val="267"/>
          <w:tblCellSpacing w:w="15" w:type="dxa"/>
        </w:trPr>
        <w:tc>
          <w:tcPr>
            <w:tcW w:w="3271" w:type="dxa"/>
            <w:vAlign w:val="center"/>
          </w:tcPr>
          <w:p w14:paraId="177524BB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(полных лет)</w:t>
            </w:r>
          </w:p>
        </w:tc>
        <w:tc>
          <w:tcPr>
            <w:tcW w:w="12453" w:type="dxa"/>
            <w:vAlign w:val="center"/>
          </w:tcPr>
          <w:p w14:paraId="040ED355" w14:textId="327ED5E0" w:rsidR="002B746F" w:rsidRPr="003A4D7C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B746F" w:rsidRPr="00527DD5" w14:paraId="1BD5E0D3" w14:textId="77777777" w:rsidTr="00B43F2A">
        <w:trPr>
          <w:trHeight w:val="823"/>
          <w:tblCellSpacing w:w="15" w:type="dxa"/>
        </w:trPr>
        <w:tc>
          <w:tcPr>
            <w:tcW w:w="3271" w:type="dxa"/>
            <w:vAlign w:val="center"/>
          </w:tcPr>
          <w:p w14:paraId="492C06A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(по специальности)</w:t>
            </w:r>
          </w:p>
          <w:p w14:paraId="390906A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12453" w:type="dxa"/>
          </w:tcPr>
          <w:p w14:paraId="2A51B693" w14:textId="0E743C27" w:rsidR="002B746F" w:rsidRPr="003A4D7C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года</w:t>
            </w:r>
          </w:p>
        </w:tc>
      </w:tr>
      <w:tr w:rsidR="002B746F" w:rsidRPr="00527DD5" w14:paraId="1DD67591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771EB3B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53" w:type="dxa"/>
            <w:vAlign w:val="center"/>
          </w:tcPr>
          <w:p w14:paraId="6FE0CAF1" w14:textId="77777777" w:rsidR="002B746F" w:rsidRPr="006646D6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2B746F" w:rsidRPr="00527DD5" w14:paraId="38532849" w14:textId="77777777" w:rsidTr="00B43F2A">
        <w:trPr>
          <w:trHeight w:val="309"/>
          <w:tblCellSpacing w:w="15" w:type="dxa"/>
        </w:trPr>
        <w:tc>
          <w:tcPr>
            <w:tcW w:w="3271" w:type="dxa"/>
            <w:vMerge w:val="restart"/>
            <w:vAlign w:val="center"/>
          </w:tcPr>
          <w:p w14:paraId="4768F273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14:paraId="2029F727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2453" w:type="dxa"/>
          </w:tcPr>
          <w:p w14:paraId="04FB50B0" w14:textId="77777777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Каменск-Уральское педагогическое училище 1989г</w:t>
            </w:r>
          </w:p>
        </w:tc>
      </w:tr>
      <w:tr w:rsidR="002B746F" w:rsidRPr="00527DD5" w14:paraId="508A8D4C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693D42C5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623619D9" w14:textId="0C9B24A0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«Шадринский государственный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институт»  1994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B746F" w:rsidRPr="00527DD5" w14:paraId="61F70361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6E5B72ED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453" w:type="dxa"/>
            <w:vAlign w:val="center"/>
          </w:tcPr>
          <w:p w14:paraId="4554D187" w14:textId="77777777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B746F" w:rsidRPr="00527DD5" w14:paraId="20B51912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5C498A2F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12453" w:type="dxa"/>
            <w:vAlign w:val="center"/>
          </w:tcPr>
          <w:p w14:paraId="0C472723" w14:textId="77777777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и методика начального обучения»</w:t>
            </w:r>
          </w:p>
        </w:tc>
      </w:tr>
      <w:tr w:rsidR="002B746F" w:rsidRPr="00527DD5" w14:paraId="727463F6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7E641EB4" w14:textId="38F36889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453" w:type="dxa"/>
            <w:vAlign w:val="center"/>
          </w:tcPr>
          <w:p w14:paraId="61FAED74" w14:textId="6A49461B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527DD5" w14:paraId="43D444F6" w14:textId="77777777" w:rsidTr="00B43F2A">
        <w:trPr>
          <w:trHeight w:val="288"/>
          <w:tblCellSpacing w:w="15" w:type="dxa"/>
        </w:trPr>
        <w:tc>
          <w:tcPr>
            <w:tcW w:w="3271" w:type="dxa"/>
            <w:vAlign w:val="center"/>
          </w:tcPr>
          <w:p w14:paraId="575C64DF" w14:textId="6A253EA8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2453" w:type="dxa"/>
            <w:vAlign w:val="center"/>
          </w:tcPr>
          <w:p w14:paraId="0E96A212" w14:textId="33C5D5E0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746F" w:rsidRPr="00707604" w14:paraId="56B2607C" w14:textId="77777777" w:rsidTr="00B43F2A">
        <w:trPr>
          <w:trHeight w:val="597"/>
          <w:tblCellSpacing w:w="15" w:type="dxa"/>
        </w:trPr>
        <w:tc>
          <w:tcPr>
            <w:tcW w:w="3271" w:type="dxa"/>
            <w:vMerge w:val="restart"/>
            <w:vAlign w:val="center"/>
          </w:tcPr>
          <w:p w14:paraId="17EF5410" w14:textId="560693AD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2453" w:type="dxa"/>
          </w:tcPr>
          <w:p w14:paraId="703A50DF" w14:textId="77777777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78A72E" w14:textId="46CFD68E" w:rsidR="002B746F" w:rsidRPr="007F2399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«Дошкольная педагогика. Воспитатель». ЧОУ ДПО «Академия повышения квалификации и профессиональной переподготовки»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-на-Дону. Диплом № 612413282289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( 21.09.2020г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20.03.2021г)</w:t>
            </w:r>
          </w:p>
        </w:tc>
      </w:tr>
      <w:tr w:rsidR="002B746F" w:rsidRPr="00707604" w14:paraId="1E82DA68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5E8F9996" w14:textId="363AFF04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4603E55C" w14:textId="77777777" w:rsidR="002B746F" w:rsidRPr="00940DB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COVID</w:t>
            </w:r>
            <w:r w:rsidRPr="00940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Сайт «Единый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Удостоверение . (36 час)</w:t>
            </w:r>
          </w:p>
        </w:tc>
      </w:tr>
      <w:tr w:rsidR="002B746F" w:rsidRPr="00707604" w14:paraId="4A3A6989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1D019569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60CD9783" w14:textId="77777777" w:rsidR="002B746F" w:rsidRDefault="002B746F" w:rsidP="002B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среды. Национальный проект «Демография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проект «Укрепление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здорвья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».Сертификат от 10.11. 2021г.</w:t>
            </w:r>
          </w:p>
        </w:tc>
      </w:tr>
      <w:tr w:rsidR="002B746F" w:rsidRPr="00707604" w14:paraId="0A84BF75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3DEF8AA8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29A7195D" w14:textId="77777777" w:rsidR="002B746F" w:rsidRPr="00707604" w:rsidRDefault="002B746F" w:rsidP="002B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ОВЗ». «Центр инновационного образования и воспитания»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Удостоверение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 ноября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2021г. (73 часа)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46F" w:rsidRPr="00707604" w14:paraId="7A90405F" w14:textId="77777777" w:rsidTr="00B43F2A">
        <w:trPr>
          <w:trHeight w:val="144"/>
          <w:tblCellSpacing w:w="15" w:type="dxa"/>
        </w:trPr>
        <w:tc>
          <w:tcPr>
            <w:tcW w:w="3271" w:type="dxa"/>
            <w:vMerge/>
            <w:vAlign w:val="center"/>
          </w:tcPr>
          <w:p w14:paraId="21B1A799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</w:tcPr>
          <w:p w14:paraId="377765FC" w14:textId="77777777" w:rsidR="002B746F" w:rsidRPr="00707604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основ безопасности поведения у детей дошкольного возраста в условиях реализации ФГОС». АНО ДПО «ОЦ Каменные город»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(36 часов)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46F" w:rsidRPr="00707604" w14:paraId="3B2649B6" w14:textId="77777777" w:rsidTr="00B43F2A">
        <w:trPr>
          <w:trHeight w:val="555"/>
          <w:tblCellSpacing w:w="15" w:type="dxa"/>
        </w:trPr>
        <w:tc>
          <w:tcPr>
            <w:tcW w:w="3271" w:type="dxa"/>
            <w:vMerge/>
            <w:vAlign w:val="center"/>
          </w:tcPr>
          <w:p w14:paraId="5FABBC4C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5A63A10D" w14:textId="3FA18C90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«Программа обучения работников по оказанию первой помощи пострадавшим» АНО ДПО «Каменный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ноября – 01 декабря 2022г) 16 часов</w:t>
            </w:r>
          </w:p>
        </w:tc>
      </w:tr>
      <w:tr w:rsidR="002B746F" w:rsidRPr="00707604" w14:paraId="5E805521" w14:textId="77777777" w:rsidTr="00B43F2A">
        <w:trPr>
          <w:trHeight w:val="535"/>
          <w:tblCellSpacing w:w="15" w:type="dxa"/>
        </w:trPr>
        <w:tc>
          <w:tcPr>
            <w:tcW w:w="3271" w:type="dxa"/>
            <w:vMerge/>
            <w:vAlign w:val="center"/>
          </w:tcPr>
          <w:p w14:paraId="4FADCBD1" w14:textId="77777777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vAlign w:val="center"/>
          </w:tcPr>
          <w:p w14:paraId="5970FBFF" w14:textId="339A523F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организации» АНО ДПО «ОЦ Каменный город»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(11-24 апреля 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часов</w:t>
            </w:r>
          </w:p>
        </w:tc>
      </w:tr>
      <w:tr w:rsidR="002B746F" w:rsidRPr="00707604" w14:paraId="2EC0D773" w14:textId="77777777" w:rsidTr="00B43F2A">
        <w:trPr>
          <w:trHeight w:val="535"/>
          <w:tblCellSpacing w:w="15" w:type="dxa"/>
        </w:trPr>
        <w:tc>
          <w:tcPr>
            <w:tcW w:w="3271" w:type="dxa"/>
            <w:vAlign w:val="center"/>
          </w:tcPr>
          <w:p w14:paraId="39EB3013" w14:textId="37161FE9" w:rsidR="002B746F" w:rsidRPr="00527DD5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общеобразовательной программы (общеобразовательных программ)</w:t>
            </w:r>
            <w:proofErr w:type="gramEnd"/>
            <w:r w:rsidRPr="002B7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реализации которых участвует педагогический работник  </w:t>
            </w:r>
          </w:p>
        </w:tc>
        <w:tc>
          <w:tcPr>
            <w:tcW w:w="12453" w:type="dxa"/>
            <w:vAlign w:val="center"/>
          </w:tcPr>
          <w:p w14:paraId="0EA017E1" w14:textId="5A57C178" w:rsidR="002B746F" w:rsidRDefault="002B746F" w:rsidP="002B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Рабочей программы по освоению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лет</w:t>
            </w:r>
            <w:r w:rsidRPr="002B7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</w:tr>
    </w:tbl>
    <w:p w14:paraId="0B0275D3" w14:textId="77777777" w:rsidR="001B28E6" w:rsidRDefault="001B28E6" w:rsidP="003550B7"/>
    <w:p w14:paraId="786ED61F" w14:textId="77777777" w:rsidR="0028787B" w:rsidRDefault="0028787B" w:rsidP="003550B7"/>
    <w:sectPr w:rsidR="0028787B" w:rsidSect="003550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5"/>
    <w:rsid w:val="00041F78"/>
    <w:rsid w:val="000B3AC2"/>
    <w:rsid w:val="000C3D24"/>
    <w:rsid w:val="00101CF1"/>
    <w:rsid w:val="00114679"/>
    <w:rsid w:val="001579C9"/>
    <w:rsid w:val="00192639"/>
    <w:rsid w:val="001B28E6"/>
    <w:rsid w:val="001F1D36"/>
    <w:rsid w:val="0028029A"/>
    <w:rsid w:val="0028787B"/>
    <w:rsid w:val="002B746F"/>
    <w:rsid w:val="003415E1"/>
    <w:rsid w:val="003550B7"/>
    <w:rsid w:val="00363A7F"/>
    <w:rsid w:val="003A4D7C"/>
    <w:rsid w:val="003F2DE4"/>
    <w:rsid w:val="004127E5"/>
    <w:rsid w:val="004524BC"/>
    <w:rsid w:val="00527DD5"/>
    <w:rsid w:val="00545BFF"/>
    <w:rsid w:val="00574A4E"/>
    <w:rsid w:val="005D0953"/>
    <w:rsid w:val="00623B0B"/>
    <w:rsid w:val="006517B2"/>
    <w:rsid w:val="006646D6"/>
    <w:rsid w:val="00685BAA"/>
    <w:rsid w:val="006C242A"/>
    <w:rsid w:val="006E4BC2"/>
    <w:rsid w:val="00707604"/>
    <w:rsid w:val="00787D36"/>
    <w:rsid w:val="007A18FC"/>
    <w:rsid w:val="007C272B"/>
    <w:rsid w:val="007D24DF"/>
    <w:rsid w:val="007F2399"/>
    <w:rsid w:val="00895F03"/>
    <w:rsid w:val="008A2EB5"/>
    <w:rsid w:val="009409FD"/>
    <w:rsid w:val="00940DBF"/>
    <w:rsid w:val="009945FF"/>
    <w:rsid w:val="00A5511B"/>
    <w:rsid w:val="00AB3058"/>
    <w:rsid w:val="00AB5141"/>
    <w:rsid w:val="00AF5621"/>
    <w:rsid w:val="00B43F2A"/>
    <w:rsid w:val="00CC1620"/>
    <w:rsid w:val="00D4774E"/>
    <w:rsid w:val="00DE0D87"/>
    <w:rsid w:val="00DF2223"/>
    <w:rsid w:val="00E015C6"/>
    <w:rsid w:val="00E02676"/>
    <w:rsid w:val="00E174EB"/>
    <w:rsid w:val="00E31978"/>
    <w:rsid w:val="00E86743"/>
    <w:rsid w:val="00E93E9E"/>
    <w:rsid w:val="00ED7F27"/>
    <w:rsid w:val="00EE4125"/>
    <w:rsid w:val="00F2588E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A90"/>
  <w15:docId w15:val="{59836BE1-36F5-48C4-A0BF-1276C57C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5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DD5"/>
    <w:rPr>
      <w:b/>
      <w:bCs/>
    </w:rPr>
  </w:style>
  <w:style w:type="character" w:styleId="a5">
    <w:name w:val="Hyperlink"/>
    <w:basedOn w:val="a0"/>
    <w:uiPriority w:val="99"/>
    <w:unhideWhenUsed/>
    <w:rsid w:val="00527D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AB305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5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ogotext">
    <w:name w:val="logo_text"/>
    <w:basedOn w:val="a0"/>
    <w:rsid w:val="00B4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bklub@hotmail.com" TargetMode="External"/><Relationship Id="rId13" Type="http://schemas.openxmlformats.org/officeDocument/2006/relationships/hyperlink" Target="mailto:rehsmid.1234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macheva72@bk.ru" TargetMode="External"/><Relationship Id="rId12" Type="http://schemas.openxmlformats.org/officeDocument/2006/relationships/hyperlink" Target="mailto:smdiiu2301@gmail.com" TargetMode="External"/><Relationship Id="rId17" Type="http://schemas.openxmlformats.org/officeDocument/2006/relationships/hyperlink" Target="mailto:olya.cherepanova.197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rinka.74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ws908@mail.ru" TargetMode="External"/><Relationship Id="rId11" Type="http://schemas.openxmlformats.org/officeDocument/2006/relationships/hyperlink" Target="mailto:yuorlova74@mail.ru" TargetMode="External"/><Relationship Id="rId5" Type="http://schemas.openxmlformats.org/officeDocument/2006/relationships/hyperlink" Target="mailto:gribanova_90@bk,ru" TargetMode="External"/><Relationship Id="rId15" Type="http://schemas.openxmlformats.org/officeDocument/2006/relationships/hyperlink" Target="mailto:tuneva_86@mail.ru" TargetMode="External"/><Relationship Id="rId10" Type="http://schemas.openxmlformats.org/officeDocument/2006/relationships/hyperlink" Target="https://ellada163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naum70@yandex.ru" TargetMode="External"/><Relationship Id="rId14" Type="http://schemas.openxmlformats.org/officeDocument/2006/relationships/hyperlink" Target="mailto:svetlana.taran5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0039-4F38-46A9-B0A9-D28C222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DS-20</dc:creator>
  <cp:lastModifiedBy>detsad34pc1@outlook.com</cp:lastModifiedBy>
  <cp:revision>2</cp:revision>
  <cp:lastPrinted>2023-11-10T08:59:00Z</cp:lastPrinted>
  <dcterms:created xsi:type="dcterms:W3CDTF">2024-07-12T07:11:00Z</dcterms:created>
  <dcterms:modified xsi:type="dcterms:W3CDTF">2024-07-12T07:11:00Z</dcterms:modified>
</cp:coreProperties>
</file>